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B3" w:rsidRPr="008D42B3" w:rsidRDefault="003E6E77" w:rsidP="008D42B3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333333"/>
        </w:rPr>
      </w:pPr>
      <w:r w:rsidRPr="008D42B3">
        <w:rPr>
          <w:rStyle w:val="a5"/>
          <w:b w:val="0"/>
          <w:color w:val="333333"/>
        </w:rPr>
        <w:t xml:space="preserve">Краевое государственное бюджетное общеобразовательное учреждение для обучающихся, воспитанников с ограниченными возможностями здоровья </w:t>
      </w:r>
    </w:p>
    <w:p w:rsidR="003E6E77" w:rsidRPr="008D42B3" w:rsidRDefault="003E6E77" w:rsidP="008D42B3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333333"/>
        </w:rPr>
      </w:pPr>
      <w:r w:rsidRPr="008D42B3">
        <w:rPr>
          <w:rStyle w:val="a5"/>
          <w:b w:val="0"/>
          <w:color w:val="333333"/>
        </w:rPr>
        <w:t>«</w:t>
      </w:r>
      <w:proofErr w:type="spellStart"/>
      <w:r w:rsidRPr="008D42B3">
        <w:rPr>
          <w:rStyle w:val="a5"/>
          <w:b w:val="0"/>
          <w:color w:val="333333"/>
        </w:rPr>
        <w:t>Змеиногорская</w:t>
      </w:r>
      <w:proofErr w:type="spellEnd"/>
      <w:r w:rsidRPr="008D42B3">
        <w:rPr>
          <w:rStyle w:val="a5"/>
          <w:b w:val="0"/>
          <w:color w:val="333333"/>
        </w:rPr>
        <w:t xml:space="preserve"> общеобразовательная школа-интернат»</w:t>
      </w:r>
    </w:p>
    <w:p w:rsidR="003E6E77" w:rsidRPr="00A953F2" w:rsidRDefault="003E6E77" w:rsidP="003E6E77">
      <w:pPr>
        <w:jc w:val="right"/>
        <w:rPr>
          <w:b/>
          <w:sz w:val="24"/>
          <w:szCs w:val="24"/>
        </w:rPr>
      </w:pPr>
      <w:r w:rsidRPr="00A953F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</w:t>
      </w:r>
      <w:r w:rsidRPr="00A953F2">
        <w:rPr>
          <w:b/>
          <w:sz w:val="24"/>
          <w:szCs w:val="24"/>
        </w:rPr>
        <w:t>Утверждаю:</w:t>
      </w:r>
    </w:p>
    <w:p w:rsidR="003E6E77" w:rsidRPr="00A953F2" w:rsidRDefault="003E6E77" w:rsidP="003E6E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A953F2">
        <w:rPr>
          <w:sz w:val="24"/>
          <w:szCs w:val="24"/>
        </w:rPr>
        <w:t>Директор  КГБОУ</w:t>
      </w:r>
    </w:p>
    <w:p w:rsidR="003E6E77" w:rsidRPr="00A953F2" w:rsidRDefault="003E6E77" w:rsidP="003E6E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«</w:t>
      </w:r>
      <w:proofErr w:type="spellStart"/>
      <w:r>
        <w:rPr>
          <w:sz w:val="24"/>
          <w:szCs w:val="24"/>
        </w:rPr>
        <w:t>Змеиногорская</w:t>
      </w:r>
      <w:proofErr w:type="spellEnd"/>
      <w:r>
        <w:rPr>
          <w:sz w:val="24"/>
          <w:szCs w:val="24"/>
        </w:rPr>
        <w:t xml:space="preserve">  </w:t>
      </w:r>
      <w:r w:rsidRPr="00A953F2">
        <w:rPr>
          <w:sz w:val="24"/>
          <w:szCs w:val="24"/>
        </w:rPr>
        <w:t>общеобразовательная</w:t>
      </w:r>
    </w:p>
    <w:p w:rsidR="003E6E77" w:rsidRPr="00A953F2" w:rsidRDefault="003E6E77" w:rsidP="003E6E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A953F2">
        <w:rPr>
          <w:sz w:val="24"/>
          <w:szCs w:val="24"/>
        </w:rPr>
        <w:t>школа-интернат»</w:t>
      </w:r>
    </w:p>
    <w:p w:rsidR="003E6E77" w:rsidRDefault="003E6E77" w:rsidP="003E6E7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Л.В.Третьякова</w:t>
      </w:r>
      <w:proofErr w:type="spellEnd"/>
    </w:p>
    <w:p w:rsidR="00686939" w:rsidRPr="003E6E77" w:rsidRDefault="003E6E77" w:rsidP="003E6E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Приказ №  </w:t>
      </w:r>
      <w:r w:rsidR="00B512D7">
        <w:rPr>
          <w:sz w:val="24"/>
          <w:szCs w:val="24"/>
        </w:rPr>
        <w:t>45</w:t>
      </w:r>
      <w:bookmarkStart w:id="0" w:name="_GoBack"/>
      <w:bookmarkEnd w:id="0"/>
      <w:r>
        <w:rPr>
          <w:sz w:val="24"/>
          <w:szCs w:val="24"/>
        </w:rPr>
        <w:t xml:space="preserve">   от  « 02.09.2024 »             </w:t>
      </w:r>
    </w:p>
    <w:p w:rsidR="00686939" w:rsidRDefault="00686939">
      <w:pPr>
        <w:spacing w:before="5"/>
        <w:rPr>
          <w:sz w:val="30"/>
        </w:rPr>
      </w:pPr>
    </w:p>
    <w:p w:rsidR="008D42B3" w:rsidRDefault="00A945C6" w:rsidP="008D42B3">
      <w:pPr>
        <w:pStyle w:val="a3"/>
        <w:spacing w:line="259" w:lineRule="auto"/>
        <w:ind w:left="3201" w:right="710" w:hanging="1787"/>
        <w:jc w:val="center"/>
      </w:pPr>
      <w:r>
        <w:t>План антикоррупционных мероприятий</w:t>
      </w:r>
    </w:p>
    <w:p w:rsidR="00686939" w:rsidRDefault="00097819" w:rsidP="008D42B3">
      <w:pPr>
        <w:pStyle w:val="a3"/>
        <w:spacing w:line="259" w:lineRule="auto"/>
        <w:ind w:left="3201" w:right="710" w:hanging="1787"/>
        <w:jc w:val="center"/>
      </w:pPr>
      <w:r>
        <w:t>КГБОУ «</w:t>
      </w:r>
      <w:proofErr w:type="spellStart"/>
      <w:r w:rsidR="008D42B3">
        <w:t>З</w:t>
      </w:r>
      <w:r>
        <w:t>меиногорская</w:t>
      </w:r>
      <w:proofErr w:type="spellEnd"/>
      <w:r>
        <w:t xml:space="preserve"> общеобразовательная школа-интернат»</w:t>
      </w:r>
    </w:p>
    <w:p w:rsidR="00097819" w:rsidRDefault="00097819" w:rsidP="008D42B3">
      <w:pPr>
        <w:pStyle w:val="a3"/>
        <w:spacing w:line="259" w:lineRule="auto"/>
        <w:ind w:left="3201" w:right="710" w:hanging="1787"/>
        <w:jc w:val="center"/>
      </w:pPr>
      <w:r>
        <w:t>на 2024-2025 учебный год.</w:t>
      </w:r>
    </w:p>
    <w:p w:rsidR="00686939" w:rsidRDefault="00686939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1"/>
        <w:gridCol w:w="2410"/>
        <w:gridCol w:w="2696"/>
      </w:tblGrid>
      <w:tr w:rsidR="00686939" w:rsidRPr="003E6E77">
        <w:trPr>
          <w:trHeight w:val="554"/>
        </w:trPr>
        <w:tc>
          <w:tcPr>
            <w:tcW w:w="706" w:type="dxa"/>
          </w:tcPr>
          <w:p w:rsidR="00686939" w:rsidRPr="003E6E77" w:rsidRDefault="00A945C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№</w:t>
            </w:r>
          </w:p>
          <w:p w:rsidR="00686939" w:rsidRPr="003E6E77" w:rsidRDefault="00A945C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п</w:t>
            </w:r>
            <w:proofErr w:type="gramEnd"/>
            <w:r w:rsidRPr="003E6E77">
              <w:rPr>
                <w:sz w:val="24"/>
                <w:szCs w:val="24"/>
              </w:rPr>
              <w:t>/п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spacing w:line="270" w:lineRule="exact"/>
              <w:ind w:left="1553" w:right="1547"/>
              <w:jc w:val="center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70" w:lineRule="exact"/>
              <w:ind w:left="22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Сроки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выполнения</w:t>
            </w:r>
          </w:p>
        </w:tc>
        <w:tc>
          <w:tcPr>
            <w:tcW w:w="2696" w:type="dxa"/>
          </w:tcPr>
          <w:p w:rsidR="00686939" w:rsidRPr="003E6E77" w:rsidRDefault="00A945C6">
            <w:pPr>
              <w:pStyle w:val="TableParagraph"/>
              <w:spacing w:line="270" w:lineRule="exact"/>
              <w:ind w:left="56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Ответственные</w:t>
            </w:r>
          </w:p>
        </w:tc>
      </w:tr>
      <w:tr w:rsidR="00686939" w:rsidRPr="003E6E77">
        <w:trPr>
          <w:trHeight w:val="275"/>
        </w:trPr>
        <w:tc>
          <w:tcPr>
            <w:tcW w:w="10353" w:type="dxa"/>
            <w:gridSpan w:val="4"/>
          </w:tcPr>
          <w:p w:rsidR="00686939" w:rsidRPr="003E6E77" w:rsidRDefault="00A945C6" w:rsidP="00097819">
            <w:pPr>
              <w:pStyle w:val="TableParagraph"/>
              <w:spacing w:line="256" w:lineRule="exact"/>
              <w:ind w:left="669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1.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Контроль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соблюдения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законодательства</w:t>
            </w:r>
            <w:r w:rsidRPr="003E6E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в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области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противодействия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ко</w:t>
            </w:r>
            <w:r w:rsidR="00097819" w:rsidRPr="003E6E77">
              <w:rPr>
                <w:b/>
                <w:i/>
                <w:sz w:val="24"/>
                <w:szCs w:val="24"/>
              </w:rPr>
              <w:t>ррупции</w:t>
            </w:r>
          </w:p>
        </w:tc>
      </w:tr>
      <w:tr w:rsidR="00686939" w:rsidRPr="003E6E77">
        <w:trPr>
          <w:trHeight w:val="1104"/>
        </w:trPr>
        <w:tc>
          <w:tcPr>
            <w:tcW w:w="706" w:type="dxa"/>
          </w:tcPr>
          <w:p w:rsidR="00686939" w:rsidRPr="003E6E77" w:rsidRDefault="00A945C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ind w:right="421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Мониторинг</w:t>
            </w:r>
            <w:r w:rsidRPr="003E6E77">
              <w:rPr>
                <w:spacing w:val="-10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изменений</w:t>
            </w:r>
            <w:r w:rsidRPr="003E6E77">
              <w:rPr>
                <w:spacing w:val="-9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действующего</w:t>
            </w:r>
            <w:r w:rsidRPr="003E6E77">
              <w:rPr>
                <w:spacing w:val="-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законодательства в области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противодействия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коррупции.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2696" w:type="dxa"/>
          </w:tcPr>
          <w:p w:rsidR="00686939" w:rsidRPr="003E6E77" w:rsidRDefault="0009781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Директор</w:t>
            </w:r>
          </w:p>
        </w:tc>
      </w:tr>
      <w:tr w:rsidR="00686939" w:rsidRPr="003E6E77">
        <w:trPr>
          <w:trHeight w:val="2207"/>
        </w:trPr>
        <w:tc>
          <w:tcPr>
            <w:tcW w:w="706" w:type="dxa"/>
          </w:tcPr>
          <w:p w:rsidR="00686939" w:rsidRPr="003E6E77" w:rsidRDefault="00A945C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tabs>
                <w:tab w:val="left" w:pos="2700"/>
                <w:tab w:val="left" w:pos="3622"/>
              </w:tabs>
              <w:ind w:right="95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Рассмотрение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вопросов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исполнения</w:t>
            </w:r>
            <w:r w:rsidRPr="003E6E77">
              <w:rPr>
                <w:spacing w:val="-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законодательства</w:t>
            </w:r>
            <w:r w:rsidRPr="003E6E77">
              <w:rPr>
                <w:sz w:val="24"/>
                <w:szCs w:val="24"/>
              </w:rPr>
              <w:tab/>
              <w:t>в</w:t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pacing w:val="-1"/>
                <w:sz w:val="24"/>
                <w:szCs w:val="24"/>
              </w:rPr>
              <w:t>области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противодействия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коррупции,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эффективности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принимаемых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мер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противодействию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коррупции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на</w:t>
            </w:r>
            <w:proofErr w:type="gramEnd"/>
            <w:r w:rsidRPr="003E6E77">
              <w:rPr>
                <w:sz w:val="24"/>
                <w:szCs w:val="24"/>
              </w:rPr>
              <w:t>:</w:t>
            </w:r>
          </w:p>
          <w:p w:rsidR="00686939" w:rsidRPr="003E6E77" w:rsidRDefault="00A945C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совещаниях</w:t>
            </w:r>
            <w:proofErr w:type="gramEnd"/>
            <w:r w:rsidRPr="003E6E77">
              <w:rPr>
                <w:sz w:val="24"/>
                <w:szCs w:val="24"/>
              </w:rPr>
              <w:t xml:space="preserve"> в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школе-интернате;</w:t>
            </w:r>
          </w:p>
          <w:p w:rsidR="00686939" w:rsidRPr="003E6E77" w:rsidRDefault="00A945C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общих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собраниях</w:t>
            </w:r>
            <w:proofErr w:type="gramEnd"/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трудового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коллектива;</w:t>
            </w:r>
          </w:p>
          <w:p w:rsidR="00686939" w:rsidRPr="003E6E77" w:rsidRDefault="00A945C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педагогических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советах</w:t>
            </w:r>
            <w:proofErr w:type="gramEnd"/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2696" w:type="dxa"/>
          </w:tcPr>
          <w:p w:rsidR="00686939" w:rsidRPr="003E6E77" w:rsidRDefault="00A945C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Директор</w:t>
            </w:r>
          </w:p>
        </w:tc>
      </w:tr>
      <w:tr w:rsidR="00686939" w:rsidRPr="003E6E77">
        <w:trPr>
          <w:trHeight w:val="1379"/>
        </w:trPr>
        <w:tc>
          <w:tcPr>
            <w:tcW w:w="706" w:type="dxa"/>
          </w:tcPr>
          <w:p w:rsidR="00686939" w:rsidRPr="003E6E77" w:rsidRDefault="000978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tabs>
                <w:tab w:val="left" w:pos="3210"/>
              </w:tabs>
              <w:ind w:right="98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Организация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проверки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достоверности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представляемых</w:t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pacing w:val="-1"/>
                <w:sz w:val="24"/>
                <w:szCs w:val="24"/>
              </w:rPr>
              <w:t>работником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персональных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данных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иных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сведений</w:t>
            </w:r>
            <w:r w:rsidRPr="003E6E77">
              <w:rPr>
                <w:spacing w:val="-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при</w:t>
            </w:r>
            <w:r w:rsidRPr="003E6E77">
              <w:rPr>
                <w:spacing w:val="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поступлении</w:t>
            </w:r>
            <w:r w:rsidRPr="003E6E77">
              <w:rPr>
                <w:spacing w:val="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</w:t>
            </w:r>
            <w:r w:rsidRPr="003E6E77">
              <w:rPr>
                <w:spacing w:val="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работу,</w:t>
            </w:r>
            <w:r w:rsidRPr="003E6E77">
              <w:rPr>
                <w:spacing w:val="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справка</w:t>
            </w:r>
            <w:r w:rsidRPr="003E6E77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об</w:t>
            </w:r>
            <w:proofErr w:type="gramEnd"/>
          </w:p>
          <w:p w:rsidR="00686939" w:rsidRPr="003E6E77" w:rsidRDefault="00A945C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отсутствии</w:t>
            </w:r>
            <w:proofErr w:type="gramEnd"/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(наличии)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судимости.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При поступлении на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работу</w:t>
            </w:r>
          </w:p>
        </w:tc>
        <w:tc>
          <w:tcPr>
            <w:tcW w:w="2696" w:type="dxa"/>
          </w:tcPr>
          <w:p w:rsidR="00686939" w:rsidRPr="003E6E77" w:rsidRDefault="00A945C6">
            <w:pPr>
              <w:pStyle w:val="TableParagraph"/>
              <w:ind w:left="108" w:right="60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Специалист отдела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кадров</w:t>
            </w:r>
          </w:p>
        </w:tc>
      </w:tr>
      <w:tr w:rsidR="00686939" w:rsidRPr="003E6E77">
        <w:trPr>
          <w:trHeight w:val="1322"/>
        </w:trPr>
        <w:tc>
          <w:tcPr>
            <w:tcW w:w="706" w:type="dxa"/>
          </w:tcPr>
          <w:p w:rsidR="00686939" w:rsidRPr="003E6E77" w:rsidRDefault="0009781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Подготовка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внесение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изменений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pacing w:val="-1"/>
                <w:sz w:val="24"/>
                <w:szCs w:val="24"/>
              </w:rPr>
              <w:t>дополнений</w:t>
            </w:r>
            <w:r w:rsidRPr="003E6E77">
              <w:rPr>
                <w:spacing w:val="-1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1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действующие</w:t>
            </w:r>
            <w:r w:rsidRPr="003E6E77">
              <w:rPr>
                <w:spacing w:val="-1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локальные</w:t>
            </w:r>
            <w:r w:rsidRPr="003E6E77">
              <w:rPr>
                <w:spacing w:val="-1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акты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</w:t>
            </w:r>
            <w:r w:rsidRPr="003E6E77">
              <w:rPr>
                <w:spacing w:val="4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результатам</w:t>
            </w:r>
            <w:r w:rsidRPr="003E6E77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антикоррупционной</w:t>
            </w:r>
            <w:proofErr w:type="gramEnd"/>
          </w:p>
          <w:p w:rsidR="00686939" w:rsidRPr="003E6E77" w:rsidRDefault="00A945C6">
            <w:pPr>
              <w:pStyle w:val="TableParagraph"/>
              <w:spacing w:line="264" w:lineRule="exact"/>
              <w:ind w:right="97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экспертизы,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целью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устранения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коррупционных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факторов.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42" w:lineRule="auto"/>
              <w:ind w:left="108" w:right="34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 течение месяца с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момента</w:t>
            </w:r>
            <w:r w:rsidRPr="003E6E77">
              <w:rPr>
                <w:spacing w:val="-1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выявления</w:t>
            </w:r>
          </w:p>
        </w:tc>
        <w:tc>
          <w:tcPr>
            <w:tcW w:w="2696" w:type="dxa"/>
          </w:tcPr>
          <w:p w:rsidR="00686939" w:rsidRPr="003E6E77" w:rsidRDefault="00A945C6" w:rsidP="0009781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</w:t>
            </w:r>
            <w:r w:rsidR="00097819" w:rsidRPr="003E6E77">
              <w:rPr>
                <w:sz w:val="24"/>
                <w:szCs w:val="24"/>
              </w:rPr>
              <w:t>ь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директора</w:t>
            </w:r>
            <w:r w:rsidR="00097819" w:rsidRPr="003E6E77">
              <w:rPr>
                <w:sz w:val="24"/>
                <w:szCs w:val="24"/>
              </w:rPr>
              <w:t xml:space="preserve"> по ВР</w:t>
            </w:r>
          </w:p>
        </w:tc>
      </w:tr>
      <w:tr w:rsidR="00686939" w:rsidRPr="003E6E77">
        <w:trPr>
          <w:trHeight w:val="1070"/>
        </w:trPr>
        <w:tc>
          <w:tcPr>
            <w:tcW w:w="706" w:type="dxa"/>
          </w:tcPr>
          <w:p w:rsidR="00686939" w:rsidRPr="003E6E77" w:rsidRDefault="00A945C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tabs>
                <w:tab w:val="left" w:pos="2074"/>
                <w:tab w:val="left" w:pos="4329"/>
              </w:tabs>
              <w:ind w:right="97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Обеспечение</w:t>
            </w:r>
            <w:r w:rsidRPr="003E6E77">
              <w:rPr>
                <w:sz w:val="24"/>
                <w:szCs w:val="24"/>
              </w:rPr>
              <w:tab/>
              <w:t>взаимодействия</w:t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pacing w:val="-4"/>
                <w:sz w:val="24"/>
                <w:szCs w:val="24"/>
              </w:rPr>
              <w:t>с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правоохранительными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органами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вопросам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борьбы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коррупцией.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2696" w:type="dxa"/>
          </w:tcPr>
          <w:p w:rsidR="00686939" w:rsidRPr="003E6E77" w:rsidRDefault="00A945C6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 директора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ВР</w:t>
            </w:r>
          </w:p>
        </w:tc>
      </w:tr>
      <w:tr w:rsidR="00686939" w:rsidRPr="003E6E77">
        <w:trPr>
          <w:trHeight w:val="1321"/>
        </w:trPr>
        <w:tc>
          <w:tcPr>
            <w:tcW w:w="706" w:type="dxa"/>
          </w:tcPr>
          <w:p w:rsidR="00686939" w:rsidRPr="003E6E77" w:rsidRDefault="00A945C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Осуществление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контроля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</w:t>
            </w:r>
            <w:proofErr w:type="gramEnd"/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полнотой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качеством расходования денежных средств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="00097819" w:rsidRPr="003E6E77">
              <w:rPr>
                <w:sz w:val="24"/>
                <w:szCs w:val="24"/>
              </w:rPr>
              <w:t>КГБОУ «</w:t>
            </w:r>
            <w:proofErr w:type="spellStart"/>
            <w:r w:rsidR="00097819" w:rsidRPr="003E6E77">
              <w:rPr>
                <w:sz w:val="24"/>
                <w:szCs w:val="24"/>
              </w:rPr>
              <w:t>Змиеиногорская</w:t>
            </w:r>
            <w:proofErr w:type="spellEnd"/>
            <w:r w:rsidR="00097819" w:rsidRPr="003E6E77">
              <w:rPr>
                <w:sz w:val="24"/>
                <w:szCs w:val="24"/>
              </w:rPr>
              <w:t xml:space="preserve"> общеобразовательная школа-интернат»</w:t>
            </w:r>
            <w:r w:rsidRPr="003E6E77">
              <w:rPr>
                <w:sz w:val="24"/>
                <w:szCs w:val="24"/>
              </w:rPr>
              <w:t>:</w:t>
            </w:r>
          </w:p>
          <w:p w:rsidR="00686939" w:rsidRPr="003E6E77" w:rsidRDefault="00A945C6">
            <w:pPr>
              <w:pStyle w:val="TableParagraph"/>
              <w:spacing w:line="264" w:lineRule="exact"/>
              <w:ind w:right="95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-</w:t>
            </w:r>
            <w:proofErr w:type="gramStart"/>
            <w:r w:rsidRPr="003E6E77">
              <w:rPr>
                <w:sz w:val="24"/>
                <w:szCs w:val="24"/>
              </w:rPr>
              <w:t>Контроль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</w:t>
            </w:r>
            <w:proofErr w:type="gramEnd"/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финансовыми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расчетами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бухгалтерией;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2696" w:type="dxa"/>
          </w:tcPr>
          <w:p w:rsidR="00686939" w:rsidRPr="003E6E77" w:rsidRDefault="00A945C6">
            <w:pPr>
              <w:pStyle w:val="TableParagraph"/>
              <w:ind w:left="108" w:right="411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Управляющий</w:t>
            </w:r>
            <w:r w:rsidRPr="003E6E77">
              <w:rPr>
                <w:spacing w:val="-1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совет,</w:t>
            </w:r>
            <w:r w:rsidRPr="003E6E77">
              <w:rPr>
                <w:spacing w:val="-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</w:tbl>
    <w:p w:rsidR="00686939" w:rsidRPr="003E6E77" w:rsidRDefault="00686939">
      <w:pPr>
        <w:rPr>
          <w:sz w:val="24"/>
          <w:szCs w:val="24"/>
        </w:rPr>
        <w:sectPr w:rsidR="00686939" w:rsidRPr="003E6E77">
          <w:type w:val="continuous"/>
          <w:pgSz w:w="11910" w:h="16840"/>
          <w:pgMar w:top="9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1"/>
        <w:gridCol w:w="2410"/>
        <w:gridCol w:w="2696"/>
      </w:tblGrid>
      <w:tr w:rsidR="00686939" w:rsidRPr="003E6E77">
        <w:trPr>
          <w:trHeight w:val="3175"/>
        </w:trPr>
        <w:tc>
          <w:tcPr>
            <w:tcW w:w="706" w:type="dxa"/>
          </w:tcPr>
          <w:p w:rsidR="00686939" w:rsidRPr="003E6E77" w:rsidRDefault="006869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-Контроль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целевым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эффективным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использованием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бюджетных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средств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материально-техническими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ценностями;</w:t>
            </w:r>
          </w:p>
          <w:p w:rsidR="00686939" w:rsidRPr="003E6E77" w:rsidRDefault="00A945C6">
            <w:pPr>
              <w:pStyle w:val="TableParagraph"/>
              <w:tabs>
                <w:tab w:val="left" w:pos="3068"/>
              </w:tabs>
              <w:ind w:right="96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-Установление</w:t>
            </w:r>
            <w:r w:rsidRPr="003E6E77">
              <w:rPr>
                <w:sz w:val="24"/>
                <w:szCs w:val="24"/>
              </w:rPr>
              <w:tab/>
              <w:t>персональной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ответственности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соблюдением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законодательства при размещении заказов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для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нужд школы-интерната;</w:t>
            </w:r>
          </w:p>
          <w:p w:rsidR="00686939" w:rsidRPr="003E6E77" w:rsidRDefault="00A945C6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-</w:t>
            </w:r>
            <w:proofErr w:type="gramStart"/>
            <w:r w:rsidRPr="003E6E77">
              <w:rPr>
                <w:sz w:val="24"/>
                <w:szCs w:val="24"/>
              </w:rPr>
              <w:t>Контроль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</w:t>
            </w:r>
            <w:proofErr w:type="gramEnd"/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назначением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выплатой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стимулирующей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части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заработной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платы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при</w:t>
            </w:r>
            <w:r w:rsidRPr="003E6E77">
              <w:rPr>
                <w:spacing w:val="3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решении</w:t>
            </w:r>
            <w:r w:rsidRPr="003E6E77">
              <w:rPr>
                <w:spacing w:val="3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вопросов</w:t>
            </w:r>
            <w:r w:rsidRPr="003E6E77">
              <w:rPr>
                <w:spacing w:val="3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</w:t>
            </w:r>
            <w:r w:rsidRPr="003E6E77">
              <w:rPr>
                <w:spacing w:val="3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установлении</w:t>
            </w:r>
          </w:p>
          <w:p w:rsidR="00686939" w:rsidRPr="003E6E77" w:rsidRDefault="00A945C6">
            <w:pPr>
              <w:pStyle w:val="TableParagraph"/>
              <w:spacing w:line="264" w:lineRule="exact"/>
              <w:ind w:right="99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стимулирующих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выплат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премировании</w:t>
            </w:r>
            <w:proofErr w:type="gramEnd"/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работников.</w:t>
            </w:r>
          </w:p>
        </w:tc>
        <w:tc>
          <w:tcPr>
            <w:tcW w:w="2410" w:type="dxa"/>
          </w:tcPr>
          <w:p w:rsidR="00686939" w:rsidRPr="003E6E77" w:rsidRDefault="006869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686939" w:rsidRPr="003E6E77" w:rsidRDefault="006869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6939" w:rsidRPr="003E6E77">
        <w:trPr>
          <w:trHeight w:val="263"/>
        </w:trPr>
        <w:tc>
          <w:tcPr>
            <w:tcW w:w="10353" w:type="dxa"/>
            <w:gridSpan w:val="4"/>
          </w:tcPr>
          <w:p w:rsidR="00686939" w:rsidRPr="003E6E77" w:rsidRDefault="00A945C6">
            <w:pPr>
              <w:pStyle w:val="TableParagraph"/>
              <w:spacing w:line="244" w:lineRule="exact"/>
              <w:ind w:left="1077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2.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Меры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по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совершенствованию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функционирования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предупреждения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коррупции</w:t>
            </w:r>
          </w:p>
        </w:tc>
      </w:tr>
      <w:tr w:rsidR="00686939" w:rsidRPr="003E6E77">
        <w:trPr>
          <w:trHeight w:val="2647"/>
        </w:trPr>
        <w:tc>
          <w:tcPr>
            <w:tcW w:w="706" w:type="dxa"/>
          </w:tcPr>
          <w:p w:rsidR="00686939" w:rsidRPr="003E6E77" w:rsidRDefault="00A945C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tabs>
                <w:tab w:val="left" w:pos="2463"/>
                <w:tab w:val="left" w:pos="2683"/>
                <w:tab w:val="left" w:pos="3383"/>
                <w:tab w:val="left" w:pos="3627"/>
                <w:tab w:val="left" w:pos="3658"/>
                <w:tab w:val="left" w:pos="4203"/>
              </w:tabs>
              <w:ind w:right="96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Рассмотрение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вопросов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исполнения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законодательства</w:t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  <w:t>в</w:t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pacing w:val="-1"/>
                <w:sz w:val="24"/>
                <w:szCs w:val="24"/>
              </w:rPr>
              <w:t>области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противодействия</w:t>
            </w:r>
            <w:r w:rsidRPr="003E6E77">
              <w:rPr>
                <w:sz w:val="24"/>
                <w:szCs w:val="24"/>
              </w:rPr>
              <w:tab/>
              <w:t>коррупции</w:t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  <w:t>на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оперативных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совещаниях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педагогических</w:t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pacing w:val="-1"/>
                <w:sz w:val="24"/>
                <w:szCs w:val="24"/>
              </w:rPr>
              <w:t>советах.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Совершенствование</w:t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z w:val="24"/>
                <w:szCs w:val="24"/>
              </w:rPr>
              <w:tab/>
            </w:r>
            <w:r w:rsidRPr="003E6E77">
              <w:rPr>
                <w:spacing w:val="-1"/>
                <w:sz w:val="24"/>
                <w:szCs w:val="24"/>
              </w:rPr>
              <w:t>механизма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внутреннего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контроля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</w:t>
            </w:r>
            <w:proofErr w:type="gramEnd"/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соблюдением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работниками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обязанностей, запретов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</w:p>
          <w:p w:rsidR="00686939" w:rsidRPr="003E6E77" w:rsidRDefault="00A945C6">
            <w:pPr>
              <w:pStyle w:val="TableParagraph"/>
              <w:spacing w:line="264" w:lineRule="exact"/>
              <w:ind w:right="101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ограничений, установленных действующим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2696" w:type="dxa"/>
          </w:tcPr>
          <w:p w:rsidR="00686939" w:rsidRPr="003E6E77" w:rsidRDefault="00A945C6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  <w:tr w:rsidR="00686939" w:rsidRPr="003E6E77">
        <w:trPr>
          <w:trHeight w:val="2908"/>
        </w:trPr>
        <w:tc>
          <w:tcPr>
            <w:tcW w:w="706" w:type="dxa"/>
          </w:tcPr>
          <w:p w:rsidR="00686939" w:rsidRPr="003E6E77" w:rsidRDefault="00A945C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ind w:righ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Разработка и утверждение локальных актов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противодействию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коррупции,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а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также:</w:t>
            </w:r>
          </w:p>
          <w:p w:rsidR="00686939" w:rsidRPr="003E6E77" w:rsidRDefault="00A945C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3" w:lineRule="exact"/>
              <w:ind w:left="244" w:hanging="14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План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мероприятий;</w:t>
            </w:r>
          </w:p>
          <w:p w:rsidR="00686939" w:rsidRPr="003E6E77" w:rsidRDefault="00A945C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89" w:firstLine="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Кодекс профессиональной этики 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служебного поведения работников школ</w:t>
            </w:r>
            <w:proofErr w:type="gramStart"/>
            <w:r w:rsidRPr="003E6E77">
              <w:rPr>
                <w:sz w:val="24"/>
                <w:szCs w:val="24"/>
              </w:rPr>
              <w:t>ы-</w:t>
            </w:r>
            <w:proofErr w:type="gramEnd"/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интерната;</w:t>
            </w:r>
          </w:p>
          <w:p w:rsidR="00686939" w:rsidRPr="003E6E77" w:rsidRDefault="00A945C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4" w:hanging="14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Приказы;</w:t>
            </w:r>
          </w:p>
          <w:p w:rsidR="00686939" w:rsidRPr="003E6E77" w:rsidRDefault="00A945C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4" w:hanging="14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Положения</w:t>
            </w:r>
          </w:p>
          <w:p w:rsidR="00686939" w:rsidRPr="003E6E77" w:rsidRDefault="00A945C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09" w:firstLine="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Внедрение в практику стандартов 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процедур,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направленных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обеспечение</w:t>
            </w:r>
          </w:p>
          <w:p w:rsidR="00686939" w:rsidRPr="003E6E77" w:rsidRDefault="00A945C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добросовестной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работы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школы-интерната.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ind w:left="108" w:right="692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 мере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96" w:type="dxa"/>
          </w:tcPr>
          <w:p w:rsidR="00686939" w:rsidRPr="003E6E77" w:rsidRDefault="00A945C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  <w:tr w:rsidR="00686939" w:rsidRPr="003E6E77">
        <w:trPr>
          <w:trHeight w:val="551"/>
        </w:trPr>
        <w:tc>
          <w:tcPr>
            <w:tcW w:w="706" w:type="dxa"/>
          </w:tcPr>
          <w:p w:rsidR="00686939" w:rsidRPr="003E6E77" w:rsidRDefault="0009781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Оборудование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школе-интернате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стенда</w:t>
            </w:r>
          </w:p>
          <w:p w:rsidR="00686939" w:rsidRPr="003E6E77" w:rsidRDefault="00A945C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«Коррупции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- нет!»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Смена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информации</w:t>
            </w:r>
          </w:p>
          <w:p w:rsidR="00686939" w:rsidRPr="003E6E77" w:rsidRDefault="00097819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 раз  в квартал</w:t>
            </w:r>
          </w:p>
        </w:tc>
        <w:tc>
          <w:tcPr>
            <w:tcW w:w="2696" w:type="dxa"/>
          </w:tcPr>
          <w:p w:rsidR="00686939" w:rsidRPr="003E6E77" w:rsidRDefault="00A945C6" w:rsidP="0009781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</w:t>
            </w:r>
            <w:r w:rsidR="00097819" w:rsidRPr="003E6E77">
              <w:rPr>
                <w:sz w:val="24"/>
                <w:szCs w:val="24"/>
              </w:rPr>
              <w:t>ь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директора</w:t>
            </w:r>
            <w:r w:rsidR="00097819" w:rsidRPr="003E6E77">
              <w:rPr>
                <w:sz w:val="24"/>
                <w:szCs w:val="24"/>
              </w:rPr>
              <w:t xml:space="preserve"> по ВР</w:t>
            </w:r>
          </w:p>
        </w:tc>
      </w:tr>
      <w:tr w:rsidR="00686939" w:rsidRPr="003E6E77">
        <w:trPr>
          <w:trHeight w:val="805"/>
        </w:trPr>
        <w:tc>
          <w:tcPr>
            <w:tcW w:w="706" w:type="dxa"/>
          </w:tcPr>
          <w:p w:rsidR="00686939" w:rsidRPr="003E6E77" w:rsidRDefault="0009781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ind w:right="223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Функционирование ящика для анонимных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обращений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(«Ящик прокурора»)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Постоянно</w:t>
            </w:r>
          </w:p>
        </w:tc>
        <w:tc>
          <w:tcPr>
            <w:tcW w:w="2696" w:type="dxa"/>
          </w:tcPr>
          <w:p w:rsidR="00686939" w:rsidRPr="003E6E77" w:rsidRDefault="0009781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директора по ВР</w:t>
            </w:r>
          </w:p>
        </w:tc>
      </w:tr>
      <w:tr w:rsidR="00686939" w:rsidRPr="003E6E77">
        <w:trPr>
          <w:trHeight w:val="792"/>
        </w:trPr>
        <w:tc>
          <w:tcPr>
            <w:tcW w:w="706" w:type="dxa"/>
          </w:tcPr>
          <w:p w:rsidR="00686939" w:rsidRPr="003E6E77" w:rsidRDefault="0009781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Размещение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информации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по</w:t>
            </w:r>
            <w:proofErr w:type="gramEnd"/>
          </w:p>
          <w:p w:rsidR="00686939" w:rsidRPr="003E6E77" w:rsidRDefault="00A945C6">
            <w:pPr>
              <w:pStyle w:val="TableParagraph"/>
              <w:spacing w:line="264" w:lineRule="exact"/>
              <w:ind w:right="62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антикоррупционной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тематике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сайте</w:t>
            </w:r>
            <w:r w:rsidRPr="003E6E77">
              <w:rPr>
                <w:spacing w:val="-5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школы-интерната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Постоянно</w:t>
            </w:r>
          </w:p>
        </w:tc>
        <w:tc>
          <w:tcPr>
            <w:tcW w:w="2696" w:type="dxa"/>
          </w:tcPr>
          <w:p w:rsidR="00686939" w:rsidRPr="003E6E77" w:rsidRDefault="0009781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686939" w:rsidRPr="003E6E77">
        <w:trPr>
          <w:trHeight w:val="529"/>
        </w:trPr>
        <w:tc>
          <w:tcPr>
            <w:tcW w:w="706" w:type="dxa"/>
          </w:tcPr>
          <w:p w:rsidR="00686939" w:rsidRPr="003E6E77" w:rsidRDefault="0009781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686939" w:rsidRPr="003E6E77" w:rsidRDefault="00A945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Усиление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внутреннего контроля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школе-</w:t>
            </w:r>
          </w:p>
          <w:p w:rsidR="00097819" w:rsidRPr="003E6E77" w:rsidRDefault="00A945C6" w:rsidP="00097819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358" w:firstLine="0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интернате</w:t>
            </w:r>
            <w:proofErr w:type="gramEnd"/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вопросам:</w:t>
            </w:r>
            <w:r w:rsidR="00097819" w:rsidRPr="003E6E77">
              <w:rPr>
                <w:sz w:val="24"/>
                <w:szCs w:val="24"/>
              </w:rPr>
              <w:t xml:space="preserve"> исполнение должностных обязанностей</w:t>
            </w:r>
            <w:r w:rsidR="00097819" w:rsidRPr="003E6E77">
              <w:rPr>
                <w:spacing w:val="-55"/>
                <w:sz w:val="24"/>
                <w:szCs w:val="24"/>
              </w:rPr>
              <w:t xml:space="preserve"> </w:t>
            </w:r>
            <w:r w:rsidR="00097819" w:rsidRPr="003E6E77">
              <w:rPr>
                <w:sz w:val="24"/>
                <w:szCs w:val="24"/>
              </w:rPr>
              <w:t>всеми</w:t>
            </w:r>
            <w:r w:rsidR="00097819" w:rsidRPr="003E6E77">
              <w:rPr>
                <w:spacing w:val="-2"/>
                <w:sz w:val="24"/>
                <w:szCs w:val="24"/>
              </w:rPr>
              <w:t xml:space="preserve"> </w:t>
            </w:r>
            <w:r w:rsidR="00097819" w:rsidRPr="003E6E77">
              <w:rPr>
                <w:sz w:val="24"/>
                <w:szCs w:val="24"/>
              </w:rPr>
              <w:t>работниками</w:t>
            </w:r>
            <w:r w:rsidR="00097819" w:rsidRPr="003E6E77">
              <w:rPr>
                <w:spacing w:val="-1"/>
                <w:sz w:val="24"/>
                <w:szCs w:val="24"/>
              </w:rPr>
              <w:t xml:space="preserve"> </w:t>
            </w:r>
            <w:r w:rsidR="00097819" w:rsidRPr="003E6E77">
              <w:rPr>
                <w:sz w:val="24"/>
                <w:szCs w:val="24"/>
              </w:rPr>
              <w:t>школы-интерната;</w:t>
            </w:r>
          </w:p>
          <w:p w:rsidR="00097819" w:rsidRPr="003E6E77" w:rsidRDefault="00097819" w:rsidP="00097819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1344" w:firstLine="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организация и проведение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pacing w:val="-1"/>
                <w:sz w:val="24"/>
                <w:szCs w:val="24"/>
              </w:rPr>
              <w:t>образовательной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деятельности;</w:t>
            </w:r>
          </w:p>
          <w:p w:rsidR="00686939" w:rsidRPr="003E6E77" w:rsidRDefault="00097819" w:rsidP="0009781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организация питания детей в школ</w:t>
            </w:r>
            <w:proofErr w:type="gramStart"/>
            <w:r w:rsidRPr="003E6E77">
              <w:rPr>
                <w:sz w:val="24"/>
                <w:szCs w:val="24"/>
              </w:rPr>
              <w:t>е-</w:t>
            </w:r>
            <w:proofErr w:type="gramEnd"/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lastRenderedPageBreak/>
              <w:t>интернате</w:t>
            </w:r>
          </w:p>
        </w:tc>
        <w:tc>
          <w:tcPr>
            <w:tcW w:w="2410" w:type="dxa"/>
          </w:tcPr>
          <w:p w:rsidR="00686939" w:rsidRPr="003E6E77" w:rsidRDefault="00A945C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lastRenderedPageBreak/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2696" w:type="dxa"/>
          </w:tcPr>
          <w:p w:rsidR="00686939" w:rsidRPr="003E6E77" w:rsidRDefault="00A945C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  <w:tr w:rsidR="00097819" w:rsidRPr="003E6E77">
        <w:trPr>
          <w:trHeight w:val="529"/>
        </w:trPr>
        <w:tc>
          <w:tcPr>
            <w:tcW w:w="706" w:type="dxa"/>
          </w:tcPr>
          <w:p w:rsidR="00097819" w:rsidRPr="003E6E77" w:rsidRDefault="0009781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41" w:type="dxa"/>
          </w:tcPr>
          <w:p w:rsidR="00097819" w:rsidRPr="003E6E77" w:rsidRDefault="00097819" w:rsidP="00097819">
            <w:pPr>
              <w:pStyle w:val="TableParagraph"/>
              <w:ind w:right="404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Обеспечение соблюдения прав всех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участников образовательного процесса в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школе-интернате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части:</w:t>
            </w:r>
          </w:p>
          <w:p w:rsidR="00097819" w:rsidRPr="003E6E77" w:rsidRDefault="00097819" w:rsidP="00097819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287" w:firstLine="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сохранения и укрепления здоровья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обучающихся</w:t>
            </w:r>
            <w:proofErr w:type="gramEnd"/>
            <w:r w:rsidRPr="003E6E77">
              <w:rPr>
                <w:sz w:val="24"/>
                <w:szCs w:val="24"/>
              </w:rPr>
              <w:t>, комплексной безопасности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обучающихся;</w:t>
            </w:r>
          </w:p>
          <w:p w:rsidR="00097819" w:rsidRPr="003E6E77" w:rsidRDefault="00097819" w:rsidP="00097819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964" w:firstLine="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обеспечения повышения качества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образования;</w:t>
            </w:r>
          </w:p>
          <w:p w:rsidR="00097819" w:rsidRPr="003E6E77" w:rsidRDefault="00097819" w:rsidP="0009781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совершенствования механизмов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управления.</w:t>
            </w:r>
          </w:p>
        </w:tc>
        <w:tc>
          <w:tcPr>
            <w:tcW w:w="2410" w:type="dxa"/>
          </w:tcPr>
          <w:p w:rsidR="00097819" w:rsidRPr="003E6E77" w:rsidRDefault="0009781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Постоянно</w:t>
            </w:r>
          </w:p>
        </w:tc>
        <w:tc>
          <w:tcPr>
            <w:tcW w:w="2696" w:type="dxa"/>
          </w:tcPr>
          <w:p w:rsidR="00097819" w:rsidRPr="003E6E77" w:rsidRDefault="0009781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97819" w:rsidRPr="003E6E77" w:rsidTr="005523D8">
        <w:trPr>
          <w:trHeight w:val="529"/>
        </w:trPr>
        <w:tc>
          <w:tcPr>
            <w:tcW w:w="10353" w:type="dxa"/>
            <w:gridSpan w:val="4"/>
          </w:tcPr>
          <w:p w:rsidR="00097819" w:rsidRPr="003E6E77" w:rsidRDefault="00097819" w:rsidP="00097819">
            <w:pPr>
              <w:pStyle w:val="TableParagraph"/>
              <w:spacing w:line="257" w:lineRule="exact"/>
              <w:ind w:left="573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3.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Меры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по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правовому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просвещению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и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 xml:space="preserve">повышению 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антикоррупционной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компетентности</w:t>
            </w:r>
          </w:p>
          <w:p w:rsidR="00097819" w:rsidRPr="003E6E77" w:rsidRDefault="00097819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сотрудников,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и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обучающихся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и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их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родителей</w:t>
            </w:r>
          </w:p>
        </w:tc>
      </w:tr>
      <w:tr w:rsidR="00097819" w:rsidRPr="003E6E77">
        <w:trPr>
          <w:trHeight w:val="529"/>
        </w:trPr>
        <w:tc>
          <w:tcPr>
            <w:tcW w:w="706" w:type="dxa"/>
          </w:tcPr>
          <w:p w:rsidR="00097819" w:rsidRPr="003E6E77" w:rsidRDefault="00097819" w:rsidP="00566D82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097819" w:rsidRPr="003E6E77" w:rsidRDefault="00097819" w:rsidP="00566D82">
            <w:pPr>
              <w:pStyle w:val="TableParagraph"/>
              <w:ind w:right="37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Организация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проведение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мероприятий,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посвященных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Международному</w:t>
            </w:r>
            <w:r w:rsidRPr="003E6E77">
              <w:rPr>
                <w:spacing w:val="-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дню</w:t>
            </w:r>
          </w:p>
          <w:p w:rsidR="00097819" w:rsidRPr="003E6E77" w:rsidRDefault="00097819" w:rsidP="00566D82">
            <w:pPr>
              <w:pStyle w:val="TableParagraph"/>
              <w:ind w:right="152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борьбы с коррупцией (9 декабря),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направленных</w:t>
            </w:r>
            <w:proofErr w:type="gramEnd"/>
            <w:r w:rsidRPr="003E6E77">
              <w:rPr>
                <w:sz w:val="24"/>
                <w:szCs w:val="24"/>
              </w:rPr>
              <w:t xml:space="preserve"> на формирование в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обществе нетерпимости к коррупционному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поведению:</w:t>
            </w:r>
          </w:p>
          <w:p w:rsidR="00097819" w:rsidRPr="003E6E77" w:rsidRDefault="00097819" w:rsidP="00566D8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472" w:firstLine="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Проведение</w:t>
            </w:r>
            <w:r w:rsidRPr="003E6E77">
              <w:rPr>
                <w:spacing w:val="-10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общешкольного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родительского собрания;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Проведение классных часов и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общешкольных</w:t>
            </w:r>
            <w:r w:rsidRPr="003E6E77">
              <w:rPr>
                <w:spacing w:val="-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мероприятий;</w:t>
            </w:r>
          </w:p>
          <w:p w:rsidR="00097819" w:rsidRPr="003E6E77" w:rsidRDefault="00097819" w:rsidP="00566D8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83" w:firstLine="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Проведение общего собрания работников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="005E4065" w:rsidRPr="003E6E77">
              <w:rPr>
                <w:sz w:val="24"/>
                <w:szCs w:val="24"/>
              </w:rPr>
              <w:t>школы-интерната</w:t>
            </w:r>
            <w:r w:rsidRPr="003E6E77">
              <w:rPr>
                <w:sz w:val="24"/>
                <w:szCs w:val="24"/>
              </w:rPr>
              <w:t>;</w:t>
            </w:r>
          </w:p>
          <w:p w:rsidR="00097819" w:rsidRPr="003E6E77" w:rsidRDefault="00097819" w:rsidP="00566D8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ind w:left="244" w:hanging="14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Оформление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тематической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выставки</w:t>
            </w:r>
          </w:p>
          <w:p w:rsidR="00097819" w:rsidRPr="003E6E77" w:rsidRDefault="00097819" w:rsidP="00566D8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«Наши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права».</w:t>
            </w:r>
          </w:p>
        </w:tc>
        <w:tc>
          <w:tcPr>
            <w:tcW w:w="2410" w:type="dxa"/>
          </w:tcPr>
          <w:p w:rsidR="00097819" w:rsidRPr="003E6E77" w:rsidRDefault="00097819" w:rsidP="00566D8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Декабрь</w:t>
            </w:r>
          </w:p>
        </w:tc>
        <w:tc>
          <w:tcPr>
            <w:tcW w:w="2696" w:type="dxa"/>
          </w:tcPr>
          <w:p w:rsidR="00097819" w:rsidRPr="003E6E77" w:rsidRDefault="00097819" w:rsidP="00566D82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</w:t>
            </w:r>
            <w:r w:rsidR="005E4065" w:rsidRPr="003E6E77">
              <w:rPr>
                <w:sz w:val="24"/>
                <w:szCs w:val="24"/>
              </w:rPr>
              <w:t>ь</w:t>
            </w:r>
            <w:r w:rsidRPr="003E6E77">
              <w:rPr>
                <w:sz w:val="24"/>
                <w:szCs w:val="24"/>
              </w:rPr>
              <w:t xml:space="preserve"> директора</w:t>
            </w:r>
            <w:r w:rsidR="005E4065" w:rsidRPr="003E6E77">
              <w:rPr>
                <w:sz w:val="24"/>
                <w:szCs w:val="24"/>
              </w:rPr>
              <w:t xml:space="preserve"> по ВР</w:t>
            </w:r>
            <w:r w:rsidRPr="003E6E77">
              <w:rPr>
                <w:sz w:val="24"/>
                <w:szCs w:val="24"/>
              </w:rPr>
              <w:t>,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социальный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педагог,</w:t>
            </w:r>
          </w:p>
          <w:p w:rsidR="00097819" w:rsidRPr="003E6E77" w:rsidRDefault="00097819" w:rsidP="00566D82">
            <w:pPr>
              <w:pStyle w:val="TableParagraph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библиотекарь</w:t>
            </w:r>
          </w:p>
        </w:tc>
      </w:tr>
      <w:tr w:rsidR="001C718D" w:rsidRPr="003E6E77">
        <w:trPr>
          <w:trHeight w:val="529"/>
        </w:trPr>
        <w:tc>
          <w:tcPr>
            <w:tcW w:w="706" w:type="dxa"/>
          </w:tcPr>
          <w:p w:rsidR="001C718D" w:rsidRPr="003E6E77" w:rsidRDefault="001C718D" w:rsidP="00566D82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1C718D" w:rsidRPr="003E6E77" w:rsidRDefault="001C718D" w:rsidP="00566D82">
            <w:pPr>
              <w:pStyle w:val="TableParagraph"/>
              <w:ind w:right="37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Проведение недели правовых знаний</w:t>
            </w:r>
          </w:p>
        </w:tc>
        <w:tc>
          <w:tcPr>
            <w:tcW w:w="2410" w:type="dxa"/>
          </w:tcPr>
          <w:p w:rsidR="001C718D" w:rsidRPr="003E6E77" w:rsidRDefault="001C718D" w:rsidP="00566D8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96" w:type="dxa"/>
          </w:tcPr>
          <w:p w:rsidR="001C718D" w:rsidRPr="003E6E77" w:rsidRDefault="001C718D" w:rsidP="00566D82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директора по ВР, педагог-организатор, социальный педагог</w:t>
            </w:r>
          </w:p>
        </w:tc>
      </w:tr>
      <w:tr w:rsidR="005E4065" w:rsidRPr="003E6E77">
        <w:trPr>
          <w:trHeight w:val="529"/>
        </w:trPr>
        <w:tc>
          <w:tcPr>
            <w:tcW w:w="706" w:type="dxa"/>
          </w:tcPr>
          <w:p w:rsidR="005E4065" w:rsidRPr="003E6E77" w:rsidRDefault="001C718D" w:rsidP="00566D82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5E4065" w:rsidRPr="003E6E77" w:rsidRDefault="005E4065" w:rsidP="00566D82">
            <w:pPr>
              <w:pStyle w:val="TableParagraph"/>
              <w:ind w:right="71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Организация участия обучающихся и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педагогических работников школ</w:t>
            </w:r>
            <w:proofErr w:type="gramStart"/>
            <w:r w:rsidRPr="003E6E77">
              <w:rPr>
                <w:sz w:val="24"/>
                <w:szCs w:val="24"/>
              </w:rPr>
              <w:t>ы-</w:t>
            </w:r>
            <w:proofErr w:type="gramEnd"/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интерната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обучающих занятиях,</w:t>
            </w:r>
          </w:p>
          <w:p w:rsidR="005E4065" w:rsidRPr="003E6E77" w:rsidRDefault="005E4065" w:rsidP="00566D82">
            <w:pPr>
              <w:pStyle w:val="TableParagraph"/>
              <w:spacing w:line="264" w:lineRule="exact"/>
              <w:ind w:right="182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консультациях</w:t>
            </w:r>
            <w:proofErr w:type="gramEnd"/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вопросам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формирования</w:t>
            </w:r>
            <w:r w:rsidRPr="003E6E77">
              <w:rPr>
                <w:spacing w:val="-5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антикоррупционного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поведения.</w:t>
            </w:r>
          </w:p>
        </w:tc>
        <w:tc>
          <w:tcPr>
            <w:tcW w:w="2410" w:type="dxa"/>
          </w:tcPr>
          <w:p w:rsidR="005E4065" w:rsidRPr="003E6E77" w:rsidRDefault="005E4065" w:rsidP="00566D8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2696" w:type="dxa"/>
          </w:tcPr>
          <w:p w:rsidR="005E4065" w:rsidRPr="003E6E77" w:rsidRDefault="005E4065" w:rsidP="005E406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директора по ВР</w:t>
            </w:r>
          </w:p>
        </w:tc>
      </w:tr>
      <w:tr w:rsidR="005E4065" w:rsidRPr="003E6E77">
        <w:trPr>
          <w:trHeight w:val="529"/>
        </w:trPr>
        <w:tc>
          <w:tcPr>
            <w:tcW w:w="706" w:type="dxa"/>
          </w:tcPr>
          <w:p w:rsidR="005E4065" w:rsidRPr="003E6E77" w:rsidRDefault="001C718D" w:rsidP="00566D82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5E4065" w:rsidRPr="003E6E77" w:rsidRDefault="005E4065" w:rsidP="00566D8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Оказание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консультативной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помощи</w:t>
            </w:r>
          </w:p>
          <w:p w:rsidR="005E4065" w:rsidRPr="003E6E77" w:rsidRDefault="005E4065" w:rsidP="00566D82">
            <w:pPr>
              <w:pStyle w:val="TableParagraph"/>
              <w:ind w:right="92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работникам лицея по вопросам, связанным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 соблюдением ограничений, выполнением</w:t>
            </w:r>
            <w:r w:rsidRPr="003E6E77">
              <w:rPr>
                <w:spacing w:val="-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обязательств,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установленных</w:t>
            </w:r>
          </w:p>
          <w:p w:rsidR="005E4065" w:rsidRPr="003E6E77" w:rsidRDefault="005E4065" w:rsidP="00566D8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Федеральными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законами</w:t>
            </w:r>
          </w:p>
        </w:tc>
        <w:tc>
          <w:tcPr>
            <w:tcW w:w="2410" w:type="dxa"/>
          </w:tcPr>
          <w:p w:rsidR="005E4065" w:rsidRPr="003E6E77" w:rsidRDefault="005E4065" w:rsidP="00566D8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Постоянно</w:t>
            </w:r>
          </w:p>
        </w:tc>
        <w:tc>
          <w:tcPr>
            <w:tcW w:w="2696" w:type="dxa"/>
          </w:tcPr>
          <w:p w:rsidR="005E4065" w:rsidRPr="003E6E77" w:rsidRDefault="005E4065" w:rsidP="00566D8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3"/>
        <w:gridCol w:w="4649"/>
        <w:gridCol w:w="2468"/>
        <w:gridCol w:w="2760"/>
      </w:tblGrid>
      <w:tr w:rsidR="005E4065" w:rsidRPr="003E6E77" w:rsidTr="003E6E77">
        <w:trPr>
          <w:trHeight w:val="530"/>
        </w:trPr>
        <w:tc>
          <w:tcPr>
            <w:tcW w:w="5000" w:type="pct"/>
            <w:gridSpan w:val="4"/>
          </w:tcPr>
          <w:p w:rsidR="005E4065" w:rsidRPr="003E6E77" w:rsidRDefault="005E4065" w:rsidP="005E4065">
            <w:pPr>
              <w:pStyle w:val="TableParagraph"/>
              <w:spacing w:line="258" w:lineRule="exact"/>
              <w:ind w:left="989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4.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Взаимодействие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КГБОУ «</w:t>
            </w:r>
            <w:proofErr w:type="spellStart"/>
            <w:r w:rsidRPr="003E6E77">
              <w:rPr>
                <w:b/>
                <w:i/>
                <w:sz w:val="24"/>
                <w:szCs w:val="24"/>
              </w:rPr>
              <w:t>Змеиногорская</w:t>
            </w:r>
            <w:proofErr w:type="spellEnd"/>
            <w:r w:rsidRPr="003E6E77">
              <w:rPr>
                <w:b/>
                <w:i/>
                <w:sz w:val="24"/>
                <w:szCs w:val="24"/>
              </w:rPr>
              <w:t xml:space="preserve"> общеобразовательная школа-интернат» 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и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родителей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(законных представителей)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воспитанников</w:t>
            </w:r>
          </w:p>
        </w:tc>
      </w:tr>
      <w:tr w:rsidR="005E4065" w:rsidRPr="003E6E77" w:rsidTr="003E6E77">
        <w:trPr>
          <w:trHeight w:val="794"/>
        </w:trPr>
        <w:tc>
          <w:tcPr>
            <w:tcW w:w="341" w:type="pct"/>
          </w:tcPr>
          <w:p w:rsidR="005E4065" w:rsidRPr="003E6E77" w:rsidRDefault="005E4065" w:rsidP="005E4065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</w:t>
            </w:r>
          </w:p>
        </w:tc>
        <w:tc>
          <w:tcPr>
            <w:tcW w:w="2193" w:type="pct"/>
          </w:tcPr>
          <w:p w:rsidR="005E4065" w:rsidRPr="003E6E77" w:rsidRDefault="005E4065" w:rsidP="005E406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Информирование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родителей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(законных</w:t>
            </w:r>
            <w:proofErr w:type="gramEnd"/>
          </w:p>
          <w:p w:rsidR="005E4065" w:rsidRPr="003E6E77" w:rsidRDefault="005E4065" w:rsidP="005E4065">
            <w:pPr>
              <w:pStyle w:val="TableParagraph"/>
              <w:spacing w:line="264" w:lineRule="exact"/>
              <w:ind w:right="743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представителей) о правилах приема в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школу-интернат</w:t>
            </w:r>
          </w:p>
        </w:tc>
        <w:tc>
          <w:tcPr>
            <w:tcW w:w="1164" w:type="pct"/>
          </w:tcPr>
          <w:p w:rsidR="005E4065" w:rsidRPr="003E6E77" w:rsidRDefault="005E4065" w:rsidP="005E4065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02" w:type="pct"/>
          </w:tcPr>
          <w:p w:rsidR="005E4065" w:rsidRPr="003E6E77" w:rsidRDefault="005E4065" w:rsidP="005E4065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 директора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 УВР</w:t>
            </w:r>
          </w:p>
        </w:tc>
      </w:tr>
      <w:tr w:rsidR="005E4065" w:rsidRPr="003E6E77" w:rsidTr="003E6E77">
        <w:trPr>
          <w:trHeight w:val="791"/>
        </w:trPr>
        <w:tc>
          <w:tcPr>
            <w:tcW w:w="341" w:type="pct"/>
          </w:tcPr>
          <w:p w:rsidR="005E4065" w:rsidRPr="003E6E77" w:rsidRDefault="005E4065" w:rsidP="005E4065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2</w:t>
            </w:r>
          </w:p>
        </w:tc>
        <w:tc>
          <w:tcPr>
            <w:tcW w:w="2193" w:type="pct"/>
          </w:tcPr>
          <w:p w:rsidR="005E4065" w:rsidRPr="003E6E77" w:rsidRDefault="005E4065" w:rsidP="005E4065">
            <w:pPr>
              <w:pStyle w:val="TableParagraph"/>
              <w:ind w:right="415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Информирование родителей (законных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представителей)</w:t>
            </w:r>
            <w:r w:rsidRPr="003E6E77">
              <w:rPr>
                <w:spacing w:val="-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</w:t>
            </w:r>
            <w:r w:rsidRPr="003E6E7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нормативно-правовой</w:t>
            </w:r>
            <w:proofErr w:type="gramEnd"/>
          </w:p>
          <w:p w:rsidR="005E4065" w:rsidRPr="003E6E77" w:rsidRDefault="005E4065" w:rsidP="005E4065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lastRenderedPageBreak/>
              <w:t>документации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школы-интерната</w:t>
            </w:r>
          </w:p>
        </w:tc>
        <w:tc>
          <w:tcPr>
            <w:tcW w:w="1164" w:type="pct"/>
          </w:tcPr>
          <w:p w:rsidR="005E4065" w:rsidRPr="003E6E77" w:rsidRDefault="005E4065" w:rsidP="005E406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lastRenderedPageBreak/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02" w:type="pct"/>
          </w:tcPr>
          <w:p w:rsidR="005E4065" w:rsidRPr="003E6E77" w:rsidRDefault="005E4065" w:rsidP="005E4065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 директора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 УВР</w:t>
            </w:r>
          </w:p>
        </w:tc>
      </w:tr>
      <w:tr w:rsidR="005E4065" w:rsidRPr="003E6E77" w:rsidTr="003E6E77">
        <w:trPr>
          <w:trHeight w:val="1057"/>
        </w:trPr>
        <w:tc>
          <w:tcPr>
            <w:tcW w:w="341" w:type="pct"/>
          </w:tcPr>
          <w:p w:rsidR="005E4065" w:rsidRPr="003E6E77" w:rsidRDefault="005E4065" w:rsidP="005E4065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93" w:type="pct"/>
          </w:tcPr>
          <w:p w:rsidR="005E4065" w:rsidRPr="003E6E77" w:rsidRDefault="005E4065" w:rsidP="005E4065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Проведение ежегодного опроса родителей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(законных представителей) воспитанников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целью определения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степени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их</w:t>
            </w:r>
          </w:p>
          <w:p w:rsidR="005E4065" w:rsidRPr="003E6E77" w:rsidRDefault="005E4065" w:rsidP="005E406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удовлетворенности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работой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</w:t>
            </w:r>
            <w:proofErr w:type="gramStart"/>
            <w:r w:rsidRPr="003E6E77">
              <w:rPr>
                <w:sz w:val="24"/>
                <w:szCs w:val="24"/>
              </w:rPr>
              <w:t>ы-</w:t>
            </w:r>
            <w:proofErr w:type="gramEnd"/>
            <w:r w:rsidRPr="003E6E77">
              <w:rPr>
                <w:sz w:val="24"/>
                <w:szCs w:val="24"/>
              </w:rPr>
              <w:t xml:space="preserve"> интерната, качеством предоставляемых</w:t>
            </w:r>
          </w:p>
          <w:p w:rsidR="005E4065" w:rsidRPr="003E6E77" w:rsidRDefault="005E4065" w:rsidP="005E4065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образовательных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услуг.</w:t>
            </w:r>
          </w:p>
        </w:tc>
        <w:tc>
          <w:tcPr>
            <w:tcW w:w="1164" w:type="pct"/>
          </w:tcPr>
          <w:p w:rsidR="005E4065" w:rsidRPr="003E6E77" w:rsidRDefault="005E4065" w:rsidP="005E406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Апрель,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май</w:t>
            </w:r>
          </w:p>
        </w:tc>
        <w:tc>
          <w:tcPr>
            <w:tcW w:w="1302" w:type="pct"/>
          </w:tcPr>
          <w:p w:rsidR="005E4065" w:rsidRPr="003E6E77" w:rsidRDefault="005E4065" w:rsidP="005E4065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 директора</w:t>
            </w:r>
            <w:r w:rsidRPr="003E6E77">
              <w:rPr>
                <w:spacing w:val="-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 УР</w:t>
            </w:r>
          </w:p>
        </w:tc>
      </w:tr>
      <w:tr w:rsidR="005E4065" w:rsidRPr="003E6E77" w:rsidTr="003E6E77">
        <w:trPr>
          <w:trHeight w:val="1057"/>
        </w:trPr>
        <w:tc>
          <w:tcPr>
            <w:tcW w:w="341" w:type="pct"/>
          </w:tcPr>
          <w:p w:rsidR="005E4065" w:rsidRPr="003E6E77" w:rsidRDefault="005E4065" w:rsidP="005E4065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4</w:t>
            </w:r>
          </w:p>
        </w:tc>
        <w:tc>
          <w:tcPr>
            <w:tcW w:w="2193" w:type="pct"/>
          </w:tcPr>
          <w:p w:rsidR="005E4065" w:rsidRPr="003E6E77" w:rsidRDefault="005E4065" w:rsidP="005E4065">
            <w:pPr>
              <w:pStyle w:val="TableParagraph"/>
              <w:ind w:right="601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Обеспечение функционирования сайта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школы-интерната в соответствии с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Федеральным законодательством,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размещения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нем необходимой</w:t>
            </w:r>
          </w:p>
          <w:p w:rsidR="005E4065" w:rsidRPr="003E6E77" w:rsidRDefault="005E4065" w:rsidP="005E4065">
            <w:pPr>
              <w:pStyle w:val="TableParagraph"/>
              <w:spacing w:line="264" w:lineRule="exact"/>
              <w:ind w:right="86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информации. Разработка раздела на сайте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 осуществлении мер по противодействию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коррупции.</w:t>
            </w:r>
          </w:p>
        </w:tc>
        <w:tc>
          <w:tcPr>
            <w:tcW w:w="1164" w:type="pct"/>
          </w:tcPr>
          <w:p w:rsidR="005E4065" w:rsidRPr="003E6E77" w:rsidRDefault="005E4065" w:rsidP="005E4065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02" w:type="pct"/>
          </w:tcPr>
          <w:p w:rsidR="005E4065" w:rsidRPr="003E6E77" w:rsidRDefault="005E4065" w:rsidP="005E4065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5E4065" w:rsidRPr="003E6E77" w:rsidTr="003E6E77">
        <w:trPr>
          <w:trHeight w:val="1057"/>
        </w:trPr>
        <w:tc>
          <w:tcPr>
            <w:tcW w:w="341" w:type="pct"/>
          </w:tcPr>
          <w:p w:rsidR="005E4065" w:rsidRPr="003E6E77" w:rsidRDefault="005E4065" w:rsidP="005E4065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5</w:t>
            </w:r>
          </w:p>
        </w:tc>
        <w:tc>
          <w:tcPr>
            <w:tcW w:w="2193" w:type="pct"/>
          </w:tcPr>
          <w:p w:rsidR="005E4065" w:rsidRPr="003E6E77" w:rsidRDefault="005E4065" w:rsidP="005E4065">
            <w:pPr>
              <w:pStyle w:val="TableParagraph"/>
              <w:ind w:right="235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Осуществление экспертизы жалоб 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обращений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родителей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наличии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сведений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фактах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коррупции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проверки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наличия</w:t>
            </w:r>
          </w:p>
          <w:p w:rsidR="005E4065" w:rsidRPr="003E6E77" w:rsidRDefault="005E4065" w:rsidP="005E40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фактов,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указанных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обращениях.</w:t>
            </w:r>
          </w:p>
        </w:tc>
        <w:tc>
          <w:tcPr>
            <w:tcW w:w="1164" w:type="pct"/>
          </w:tcPr>
          <w:p w:rsidR="005E4065" w:rsidRPr="003E6E77" w:rsidRDefault="005E4065" w:rsidP="005E4065">
            <w:pPr>
              <w:pStyle w:val="TableParagraph"/>
              <w:ind w:left="108" w:right="981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 мере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1302" w:type="pct"/>
          </w:tcPr>
          <w:p w:rsidR="005E4065" w:rsidRPr="003E6E77" w:rsidRDefault="005E4065" w:rsidP="005E406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  <w:p w:rsidR="001C718D" w:rsidRPr="003E6E77" w:rsidRDefault="001C718D" w:rsidP="005E406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</w:p>
          <w:p w:rsidR="001C718D" w:rsidRPr="003E6E77" w:rsidRDefault="001C718D" w:rsidP="005E4065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2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4649"/>
        <w:gridCol w:w="2468"/>
        <w:gridCol w:w="2911"/>
      </w:tblGrid>
      <w:tr w:rsidR="001C718D" w:rsidRPr="003E6E77" w:rsidTr="003E6E77">
        <w:trPr>
          <w:trHeight w:val="527"/>
        </w:trPr>
        <w:tc>
          <w:tcPr>
            <w:tcW w:w="5000" w:type="pct"/>
            <w:gridSpan w:val="4"/>
          </w:tcPr>
          <w:p w:rsidR="001C718D" w:rsidRPr="003E6E77" w:rsidRDefault="001C718D" w:rsidP="003E6E77">
            <w:pPr>
              <w:pStyle w:val="TableParagraph"/>
              <w:spacing w:line="257" w:lineRule="exact"/>
              <w:ind w:left="184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sz w:val="24"/>
                <w:szCs w:val="24"/>
              </w:rPr>
              <w:t>5.</w:t>
            </w:r>
            <w:r w:rsidRPr="003E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Меры,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направленные</w:t>
            </w:r>
            <w:r w:rsidRPr="003E6E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на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недопущение</w:t>
            </w:r>
            <w:r w:rsidRPr="003E6E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коррупционных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проявлений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3E6E77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наиболее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подтвержденных</w:t>
            </w:r>
          </w:p>
          <w:p w:rsidR="001C718D" w:rsidRPr="003E6E77" w:rsidRDefault="001C718D" w:rsidP="003E6E77">
            <w:pPr>
              <w:pStyle w:val="TableParagraph"/>
              <w:spacing w:line="250" w:lineRule="exact"/>
              <w:ind w:left="3226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коррупционным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рискам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b/>
                <w:i/>
                <w:sz w:val="24"/>
                <w:szCs w:val="24"/>
              </w:rPr>
              <w:t>направлениях</w:t>
            </w:r>
            <w:proofErr w:type="gramEnd"/>
          </w:p>
        </w:tc>
      </w:tr>
      <w:tr w:rsidR="001C718D" w:rsidRPr="003E6E77" w:rsidTr="003E6E77">
        <w:trPr>
          <w:trHeight w:val="1588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ind w:righ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Строгий контроль за приемом, переводом и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 xml:space="preserve">отчислением </w:t>
            </w:r>
            <w:proofErr w:type="gramStart"/>
            <w:r w:rsidRPr="003E6E77">
              <w:rPr>
                <w:sz w:val="24"/>
                <w:szCs w:val="24"/>
              </w:rPr>
              <w:t>обучающихся</w:t>
            </w:r>
            <w:proofErr w:type="gramEnd"/>
            <w:r w:rsidRPr="003E6E77">
              <w:rPr>
                <w:sz w:val="24"/>
                <w:szCs w:val="24"/>
              </w:rPr>
              <w:t>. Контроль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алфавитной книги, книги выдачи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аттестатов,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свидетельств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 обучении,</w:t>
            </w:r>
          </w:p>
          <w:p w:rsidR="001C718D" w:rsidRPr="003E6E77" w:rsidRDefault="001C718D" w:rsidP="003E6E77">
            <w:pPr>
              <w:pStyle w:val="TableParagraph"/>
              <w:spacing w:line="264" w:lineRule="exact"/>
              <w:ind w:right="23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соответствие приказов о приеме, переводе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отчислении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из школы-интерната.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ind w:left="108" w:right="196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Раз в квартал, конец</w:t>
            </w:r>
            <w:r w:rsidRPr="003E6E77">
              <w:rPr>
                <w:spacing w:val="-5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учебного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 директора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 УВР</w:t>
            </w:r>
          </w:p>
        </w:tc>
      </w:tr>
      <w:tr w:rsidR="001C718D" w:rsidRPr="003E6E77" w:rsidTr="003E6E77">
        <w:trPr>
          <w:trHeight w:val="1055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2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ind w:right="522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Строгий контроль при проведении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государственной</w:t>
            </w:r>
            <w:r w:rsidRPr="003E6E77">
              <w:rPr>
                <w:spacing w:val="-9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(итоговой)</w:t>
            </w:r>
            <w:r w:rsidRPr="003E6E77">
              <w:rPr>
                <w:spacing w:val="-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аттестации</w:t>
            </w:r>
            <w:r w:rsidRPr="003E6E77">
              <w:rPr>
                <w:spacing w:val="-5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выпускников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КГБОУ «</w:t>
            </w:r>
            <w:proofErr w:type="spellStart"/>
            <w:r w:rsidRPr="003E6E77">
              <w:rPr>
                <w:sz w:val="24"/>
                <w:szCs w:val="24"/>
              </w:rPr>
              <w:t>Змеиногорская</w:t>
            </w:r>
            <w:proofErr w:type="spellEnd"/>
            <w:r w:rsidRPr="003E6E77">
              <w:rPr>
                <w:sz w:val="24"/>
                <w:szCs w:val="24"/>
              </w:rPr>
              <w:t xml:space="preserve"> общеобразовательная школа-интернат»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Май-июнь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  <w:tr w:rsidR="001C718D" w:rsidRPr="003E6E77" w:rsidTr="003E6E77">
        <w:trPr>
          <w:trHeight w:val="530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3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Контроль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за</w:t>
            </w:r>
            <w:proofErr w:type="gramEnd"/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процедурой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аттестации</w:t>
            </w:r>
          </w:p>
          <w:p w:rsidR="001C718D" w:rsidRPr="003E6E77" w:rsidRDefault="001C718D" w:rsidP="003E6E7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педагогических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работников.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  <w:tr w:rsidR="001C718D" w:rsidRPr="003E6E77" w:rsidTr="003E6E77">
        <w:trPr>
          <w:trHeight w:val="530"/>
        </w:trPr>
        <w:tc>
          <w:tcPr>
            <w:tcW w:w="5000" w:type="pct"/>
            <w:gridSpan w:val="4"/>
          </w:tcPr>
          <w:p w:rsidR="001C718D" w:rsidRPr="003E6E77" w:rsidRDefault="001C718D" w:rsidP="003E6E77">
            <w:pPr>
              <w:pStyle w:val="TableParagraph"/>
              <w:spacing w:line="257" w:lineRule="exact"/>
              <w:ind w:left="686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6.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Обеспечение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права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граждан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на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доступ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информации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о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деятельности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КГБОУ «</w:t>
            </w:r>
            <w:proofErr w:type="spellStart"/>
            <w:r w:rsidRPr="003E6E77">
              <w:rPr>
                <w:b/>
                <w:i/>
                <w:sz w:val="24"/>
                <w:szCs w:val="24"/>
              </w:rPr>
              <w:t>Змеиногорская</w:t>
            </w:r>
            <w:proofErr w:type="spellEnd"/>
            <w:r w:rsidRPr="003E6E77">
              <w:rPr>
                <w:b/>
                <w:i/>
                <w:sz w:val="24"/>
                <w:szCs w:val="24"/>
              </w:rPr>
              <w:t xml:space="preserve"> общеобразовательная школа-интернат»</w:t>
            </w:r>
          </w:p>
        </w:tc>
      </w:tr>
      <w:tr w:rsidR="001C718D" w:rsidRPr="003E6E77" w:rsidTr="003E6E77">
        <w:trPr>
          <w:trHeight w:val="528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Работа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обращениями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граждан,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проверка</w:t>
            </w:r>
          </w:p>
          <w:p w:rsidR="001C718D" w:rsidRPr="003E6E77" w:rsidRDefault="001C718D" w:rsidP="003E6E7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журнала «Обращение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граждан»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  <w:tr w:rsidR="001C718D" w:rsidRPr="003E6E77" w:rsidTr="003E6E77">
        <w:trPr>
          <w:trHeight w:val="265"/>
        </w:trPr>
        <w:tc>
          <w:tcPr>
            <w:tcW w:w="5000" w:type="pct"/>
            <w:gridSpan w:val="4"/>
          </w:tcPr>
          <w:p w:rsidR="001C718D" w:rsidRPr="003E6E77" w:rsidRDefault="001C718D" w:rsidP="003E6E77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7.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Формирование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обратной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связи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с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гражданами</w:t>
            </w:r>
          </w:p>
        </w:tc>
      </w:tr>
      <w:tr w:rsidR="001C718D" w:rsidRPr="003E6E77" w:rsidTr="003E6E77">
        <w:trPr>
          <w:trHeight w:val="527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Работает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телефон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«Горячей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линии»,</w:t>
            </w:r>
          </w:p>
          <w:p w:rsidR="001C718D" w:rsidRPr="003E6E77" w:rsidRDefault="001C718D" w:rsidP="003E6E7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размещен</w:t>
            </w:r>
            <w:proofErr w:type="gramEnd"/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сайте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учреждения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Постоянно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718D" w:rsidRPr="003E6E77" w:rsidTr="003E6E77">
        <w:trPr>
          <w:trHeight w:val="827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2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ind w:right="452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На сайте школы-интерната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функционирует</w:t>
            </w:r>
            <w:r w:rsidRPr="003E6E77">
              <w:rPr>
                <w:spacing w:val="-9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электронная</w:t>
            </w:r>
            <w:r w:rsidRPr="003E6E77">
              <w:rPr>
                <w:spacing w:val="-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приемная</w:t>
            </w:r>
          </w:p>
          <w:p w:rsidR="001C718D" w:rsidRPr="003E6E77" w:rsidRDefault="001C718D" w:rsidP="003E6E7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директора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Постоянно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1C718D" w:rsidRPr="003E6E77" w:rsidTr="003E6E77">
        <w:trPr>
          <w:trHeight w:val="275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3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Личный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прием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директора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По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расписанию или согласованию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Директор</w:t>
            </w:r>
          </w:p>
        </w:tc>
      </w:tr>
      <w:tr w:rsidR="001C718D" w:rsidRPr="003E6E77" w:rsidTr="003E6E77">
        <w:trPr>
          <w:trHeight w:val="530"/>
        </w:trPr>
        <w:tc>
          <w:tcPr>
            <w:tcW w:w="5000" w:type="pct"/>
            <w:gridSpan w:val="4"/>
          </w:tcPr>
          <w:p w:rsidR="001C718D" w:rsidRPr="003E6E77" w:rsidRDefault="001C718D" w:rsidP="003E6E7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1C718D" w:rsidRPr="003E6E77" w:rsidRDefault="001C718D" w:rsidP="003E6E77">
            <w:pPr>
              <w:pStyle w:val="TableParagraph"/>
              <w:spacing w:line="251" w:lineRule="exact"/>
              <w:ind w:left="679"/>
              <w:rPr>
                <w:b/>
                <w:i/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8.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Мероприятия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по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формированию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нетерпимого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отношения</w:t>
            </w:r>
            <w:r w:rsidRPr="003E6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коррупции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у</w:t>
            </w:r>
            <w:r w:rsidRPr="003E6E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подростков</w:t>
            </w:r>
          </w:p>
        </w:tc>
      </w:tr>
      <w:tr w:rsidR="001C718D" w:rsidRPr="003E6E77" w:rsidTr="003E6E77">
        <w:trPr>
          <w:trHeight w:val="1322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ind w:right="511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Рассмотрение вопросов, связанных с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проявлениями коррупции в жизни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общества и способами борьбы с ней, на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уроках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истории.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Педагоги</w:t>
            </w:r>
          </w:p>
        </w:tc>
      </w:tr>
      <w:tr w:rsidR="001C718D" w:rsidRPr="003E6E77" w:rsidTr="003E6E77">
        <w:trPr>
          <w:trHeight w:val="793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2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ind w:right="127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Проведение мониторинга среди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обучающихся</w:t>
            </w:r>
            <w:proofErr w:type="gramEnd"/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«Что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знаешь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</w:t>
            </w:r>
          </w:p>
          <w:p w:rsidR="001C718D" w:rsidRPr="003E6E77" w:rsidRDefault="001C718D" w:rsidP="003E6E7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коррупции?»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Октябрь,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апрель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Классные</w:t>
            </w:r>
            <w:r w:rsidRPr="003E6E77">
              <w:rPr>
                <w:spacing w:val="-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руководители</w:t>
            </w:r>
          </w:p>
        </w:tc>
      </w:tr>
      <w:tr w:rsidR="001C718D" w:rsidRPr="003E6E77" w:rsidTr="003E6E77">
        <w:trPr>
          <w:trHeight w:val="1585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3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ind w:right="710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Проведение бесед и классных часов с</w:t>
            </w:r>
            <w:r w:rsidRPr="003E6E77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обучающимися</w:t>
            </w:r>
            <w:proofErr w:type="gramEnd"/>
            <w:r w:rsidRPr="003E6E77">
              <w:rPr>
                <w:sz w:val="24"/>
                <w:szCs w:val="24"/>
              </w:rPr>
              <w:t>,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направленных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на</w:t>
            </w:r>
          </w:p>
          <w:p w:rsidR="001C718D" w:rsidRPr="003E6E77" w:rsidRDefault="001C718D" w:rsidP="003E6E77">
            <w:pPr>
              <w:pStyle w:val="TableParagraph"/>
              <w:ind w:right="135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формирование нетерпимого отношения к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проявлениям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коррупции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жизни</w:t>
            </w:r>
            <w:r w:rsidRPr="003E6E77">
              <w:rPr>
                <w:spacing w:val="-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общества,</w:t>
            </w:r>
          </w:p>
          <w:p w:rsidR="001C718D" w:rsidRPr="003E6E77" w:rsidRDefault="001C718D" w:rsidP="003E6E77">
            <w:pPr>
              <w:pStyle w:val="TableParagraph"/>
              <w:spacing w:line="264" w:lineRule="exact"/>
              <w:ind w:right="149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 приглашением сотрудников</w:t>
            </w:r>
            <w:r w:rsidRPr="003E6E77">
              <w:rPr>
                <w:spacing w:val="-5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правоохранительных</w:t>
            </w:r>
            <w:r w:rsidRPr="003E6E77">
              <w:rPr>
                <w:spacing w:val="-7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органов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Ноябрь,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март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Заместитель директора</w:t>
            </w:r>
            <w:r w:rsidRPr="003E6E77">
              <w:rPr>
                <w:spacing w:val="-58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 ВР, социальный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педагог</w:t>
            </w:r>
          </w:p>
        </w:tc>
      </w:tr>
      <w:tr w:rsidR="001C718D" w:rsidRPr="003E6E77" w:rsidTr="003E6E77">
        <w:trPr>
          <w:trHeight w:val="490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4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Организация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выставок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литературы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по</w:t>
            </w:r>
            <w:proofErr w:type="gramEnd"/>
          </w:p>
          <w:p w:rsidR="001C718D" w:rsidRPr="003E6E77" w:rsidRDefault="001C718D" w:rsidP="003E6E7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правовой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тематике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Библиотекарь</w:t>
            </w:r>
          </w:p>
        </w:tc>
      </w:tr>
      <w:tr w:rsidR="001C718D" w:rsidRPr="003E6E77" w:rsidTr="003E6E77">
        <w:trPr>
          <w:trHeight w:val="539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5</w:t>
            </w:r>
          </w:p>
        </w:tc>
        <w:tc>
          <w:tcPr>
            <w:tcW w:w="2193" w:type="pct"/>
          </w:tcPr>
          <w:p w:rsidR="001C718D" w:rsidRPr="003E6E77" w:rsidRDefault="001C718D" w:rsidP="003E6E7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Проведение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бесед,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классных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часов</w:t>
            </w:r>
          </w:p>
          <w:p w:rsidR="001C718D" w:rsidRPr="003E6E77" w:rsidRDefault="001C718D" w:rsidP="003E6E77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«Коррупция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- угроза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обществу»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Февраль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Классные</w:t>
            </w:r>
            <w:r w:rsidRPr="003E6E77">
              <w:rPr>
                <w:spacing w:val="-6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руководители</w:t>
            </w:r>
          </w:p>
        </w:tc>
      </w:tr>
      <w:tr w:rsidR="001C718D" w:rsidRPr="003E6E77" w:rsidTr="003E6E77">
        <w:trPr>
          <w:trHeight w:val="539"/>
        </w:trPr>
        <w:tc>
          <w:tcPr>
            <w:tcW w:w="5000" w:type="pct"/>
            <w:gridSpan w:val="4"/>
          </w:tcPr>
          <w:p w:rsidR="001C718D" w:rsidRPr="003E6E77" w:rsidRDefault="001C718D" w:rsidP="003E6E77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E6E77">
              <w:rPr>
                <w:b/>
                <w:i/>
                <w:sz w:val="24"/>
                <w:szCs w:val="24"/>
              </w:rPr>
              <w:t>9.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Организация</w:t>
            </w:r>
            <w:r w:rsidRPr="003E6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антикоррупционной</w:t>
            </w:r>
            <w:r w:rsidRPr="003E6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b/>
                <w:i/>
                <w:sz w:val="24"/>
                <w:szCs w:val="24"/>
              </w:rPr>
              <w:t>пропаганды</w:t>
            </w:r>
          </w:p>
        </w:tc>
      </w:tr>
      <w:tr w:rsidR="001C718D" w:rsidRPr="003E6E77" w:rsidTr="003E6E77">
        <w:trPr>
          <w:trHeight w:val="539"/>
        </w:trPr>
        <w:tc>
          <w:tcPr>
            <w:tcW w:w="270" w:type="pct"/>
            <w:tcBorders>
              <w:top w:val="nil"/>
            </w:tcBorders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1</w:t>
            </w:r>
          </w:p>
        </w:tc>
        <w:tc>
          <w:tcPr>
            <w:tcW w:w="2193" w:type="pct"/>
            <w:tcBorders>
              <w:top w:val="nil"/>
            </w:tcBorders>
          </w:tcPr>
          <w:p w:rsidR="001C718D" w:rsidRPr="003E6E77" w:rsidRDefault="001C718D" w:rsidP="003E6E7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Соблюдение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норм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этики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морали</w:t>
            </w:r>
            <w:r w:rsidRPr="003E6E7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E6E77">
              <w:rPr>
                <w:sz w:val="24"/>
                <w:szCs w:val="24"/>
              </w:rPr>
              <w:t>при</w:t>
            </w:r>
            <w:proofErr w:type="gramEnd"/>
          </w:p>
          <w:p w:rsidR="001C718D" w:rsidRPr="003E6E77" w:rsidRDefault="001C718D" w:rsidP="003E6E77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gramStart"/>
            <w:r w:rsidRPr="003E6E77">
              <w:rPr>
                <w:sz w:val="24"/>
                <w:szCs w:val="24"/>
              </w:rPr>
              <w:t>оказании</w:t>
            </w:r>
            <w:proofErr w:type="gramEnd"/>
            <w:r w:rsidRPr="003E6E77">
              <w:rPr>
                <w:spacing w:val="-5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образовательных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услуг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  <w:tr w:rsidR="001C718D" w:rsidRPr="003E6E77" w:rsidTr="003E6E77">
        <w:trPr>
          <w:trHeight w:val="539"/>
        </w:trPr>
        <w:tc>
          <w:tcPr>
            <w:tcW w:w="270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2</w:t>
            </w:r>
          </w:p>
        </w:tc>
        <w:tc>
          <w:tcPr>
            <w:tcW w:w="2193" w:type="pct"/>
          </w:tcPr>
          <w:p w:rsidR="001C718D" w:rsidRPr="003E6E77" w:rsidRDefault="001C718D" w:rsidP="000739F4">
            <w:pPr>
              <w:pStyle w:val="TableParagraph"/>
              <w:ind w:right="43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Внедрение кодекса этики и служебного</w:t>
            </w:r>
            <w:r w:rsidRPr="003E6E77">
              <w:rPr>
                <w:spacing w:val="1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поведения,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проведение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консультации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по</w:t>
            </w:r>
            <w:r w:rsidR="000739F4">
              <w:rPr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вопросам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их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применения.</w:t>
            </w:r>
          </w:p>
        </w:tc>
        <w:tc>
          <w:tcPr>
            <w:tcW w:w="1164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В</w:t>
            </w:r>
            <w:r w:rsidRPr="003E6E77">
              <w:rPr>
                <w:spacing w:val="-4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течение</w:t>
            </w:r>
            <w:r w:rsidRPr="003E6E77">
              <w:rPr>
                <w:spacing w:val="-3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года</w:t>
            </w:r>
          </w:p>
        </w:tc>
        <w:tc>
          <w:tcPr>
            <w:tcW w:w="1373" w:type="pct"/>
          </w:tcPr>
          <w:p w:rsidR="001C718D" w:rsidRPr="003E6E77" w:rsidRDefault="001C718D" w:rsidP="003E6E7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E6E77">
              <w:rPr>
                <w:sz w:val="24"/>
                <w:szCs w:val="24"/>
              </w:rPr>
              <w:t>Члены</w:t>
            </w:r>
            <w:r w:rsidRPr="003E6E77">
              <w:rPr>
                <w:spacing w:val="-2"/>
                <w:sz w:val="24"/>
                <w:szCs w:val="24"/>
              </w:rPr>
              <w:t xml:space="preserve"> </w:t>
            </w:r>
            <w:r w:rsidRPr="003E6E77">
              <w:rPr>
                <w:sz w:val="24"/>
                <w:szCs w:val="24"/>
              </w:rPr>
              <w:t>комиссии</w:t>
            </w:r>
          </w:p>
        </w:tc>
      </w:tr>
    </w:tbl>
    <w:p w:rsidR="00686939" w:rsidRPr="003E6E77" w:rsidRDefault="00686939">
      <w:pPr>
        <w:spacing w:line="263" w:lineRule="exact"/>
        <w:rPr>
          <w:sz w:val="24"/>
          <w:szCs w:val="24"/>
        </w:rPr>
        <w:sectPr w:rsidR="00686939" w:rsidRPr="003E6E77">
          <w:pgSz w:w="11910" w:h="16840"/>
          <w:pgMar w:top="1120" w:right="580" w:bottom="280" w:left="740" w:header="720" w:footer="720" w:gutter="0"/>
          <w:cols w:space="720"/>
        </w:sectPr>
      </w:pPr>
    </w:p>
    <w:p w:rsidR="00686939" w:rsidRPr="003E6E77" w:rsidRDefault="00686939">
      <w:pPr>
        <w:rPr>
          <w:sz w:val="24"/>
          <w:szCs w:val="24"/>
        </w:rPr>
        <w:sectPr w:rsidR="00686939" w:rsidRPr="003E6E77">
          <w:pgSz w:w="11910" w:h="16840"/>
          <w:pgMar w:top="1120" w:right="580" w:bottom="280" w:left="740" w:header="720" w:footer="720" w:gutter="0"/>
          <w:cols w:space="720"/>
        </w:sectPr>
      </w:pPr>
    </w:p>
    <w:p w:rsidR="00686939" w:rsidRDefault="00686939">
      <w:pPr>
        <w:rPr>
          <w:sz w:val="24"/>
        </w:rPr>
        <w:sectPr w:rsidR="00686939">
          <w:pgSz w:w="11910" w:h="16840"/>
          <w:pgMar w:top="1120" w:right="580" w:bottom="280" w:left="740" w:header="720" w:footer="720" w:gutter="0"/>
          <w:cols w:space="720"/>
        </w:sectPr>
      </w:pPr>
    </w:p>
    <w:p w:rsidR="00A945C6" w:rsidRDefault="00A945C6"/>
    <w:sectPr w:rsidR="00A945C6">
      <w:pgSz w:w="11910" w:h="16840"/>
      <w:pgMar w:top="11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B04"/>
    <w:multiLevelType w:val="hybridMultilevel"/>
    <w:tmpl w:val="4BCEB57A"/>
    <w:lvl w:ilvl="0" w:tplc="C1E027BC">
      <w:numFmt w:val="bullet"/>
      <w:lvlText w:val="-"/>
      <w:lvlJc w:val="left"/>
      <w:pPr>
        <w:ind w:left="13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CCA85E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ADE6EDBC">
      <w:numFmt w:val="bullet"/>
      <w:lvlText w:val="•"/>
      <w:lvlJc w:val="left"/>
      <w:pPr>
        <w:ind w:left="1016" w:hanging="135"/>
      </w:pPr>
      <w:rPr>
        <w:rFonts w:hint="default"/>
        <w:lang w:val="ru-RU" w:eastAsia="en-US" w:bidi="ar-SA"/>
      </w:rPr>
    </w:lvl>
    <w:lvl w:ilvl="3" w:tplc="0B12EF34">
      <w:numFmt w:val="bullet"/>
      <w:lvlText w:val="•"/>
      <w:lvlJc w:val="left"/>
      <w:pPr>
        <w:ind w:left="1459" w:hanging="135"/>
      </w:pPr>
      <w:rPr>
        <w:rFonts w:hint="default"/>
        <w:lang w:val="ru-RU" w:eastAsia="en-US" w:bidi="ar-SA"/>
      </w:rPr>
    </w:lvl>
    <w:lvl w:ilvl="4" w:tplc="482A082E">
      <w:numFmt w:val="bullet"/>
      <w:lvlText w:val="•"/>
      <w:lvlJc w:val="left"/>
      <w:pPr>
        <w:ind w:left="1902" w:hanging="135"/>
      </w:pPr>
      <w:rPr>
        <w:rFonts w:hint="default"/>
        <w:lang w:val="ru-RU" w:eastAsia="en-US" w:bidi="ar-SA"/>
      </w:rPr>
    </w:lvl>
    <w:lvl w:ilvl="5" w:tplc="2D64C4F2">
      <w:numFmt w:val="bullet"/>
      <w:lvlText w:val="•"/>
      <w:lvlJc w:val="left"/>
      <w:pPr>
        <w:ind w:left="2345" w:hanging="135"/>
      </w:pPr>
      <w:rPr>
        <w:rFonts w:hint="default"/>
        <w:lang w:val="ru-RU" w:eastAsia="en-US" w:bidi="ar-SA"/>
      </w:rPr>
    </w:lvl>
    <w:lvl w:ilvl="6" w:tplc="35C2D8B8">
      <w:numFmt w:val="bullet"/>
      <w:lvlText w:val="•"/>
      <w:lvlJc w:val="left"/>
      <w:pPr>
        <w:ind w:left="2788" w:hanging="135"/>
      </w:pPr>
      <w:rPr>
        <w:rFonts w:hint="default"/>
        <w:lang w:val="ru-RU" w:eastAsia="en-US" w:bidi="ar-SA"/>
      </w:rPr>
    </w:lvl>
    <w:lvl w:ilvl="7" w:tplc="B6FEE102">
      <w:numFmt w:val="bullet"/>
      <w:lvlText w:val="•"/>
      <w:lvlJc w:val="left"/>
      <w:pPr>
        <w:ind w:left="3231" w:hanging="135"/>
      </w:pPr>
      <w:rPr>
        <w:rFonts w:hint="default"/>
        <w:lang w:val="ru-RU" w:eastAsia="en-US" w:bidi="ar-SA"/>
      </w:rPr>
    </w:lvl>
    <w:lvl w:ilvl="8" w:tplc="BE0EC5F4">
      <w:numFmt w:val="bullet"/>
      <w:lvlText w:val="•"/>
      <w:lvlJc w:val="left"/>
      <w:pPr>
        <w:ind w:left="3674" w:hanging="135"/>
      </w:pPr>
      <w:rPr>
        <w:rFonts w:hint="default"/>
        <w:lang w:val="ru-RU" w:eastAsia="en-US" w:bidi="ar-SA"/>
      </w:rPr>
    </w:lvl>
  </w:abstractNum>
  <w:abstractNum w:abstractNumId="1">
    <w:nsid w:val="178F794C"/>
    <w:multiLevelType w:val="hybridMultilevel"/>
    <w:tmpl w:val="6686924E"/>
    <w:lvl w:ilvl="0" w:tplc="3682650A">
      <w:numFmt w:val="bullet"/>
      <w:lvlText w:val="•"/>
      <w:lvlJc w:val="left"/>
      <w:pPr>
        <w:ind w:left="105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1637BA">
      <w:numFmt w:val="bullet"/>
      <w:lvlText w:val="•"/>
      <w:lvlJc w:val="left"/>
      <w:pPr>
        <w:ind w:left="543" w:hanging="139"/>
      </w:pPr>
      <w:rPr>
        <w:rFonts w:hint="default"/>
        <w:lang w:val="ru-RU" w:eastAsia="en-US" w:bidi="ar-SA"/>
      </w:rPr>
    </w:lvl>
    <w:lvl w:ilvl="2" w:tplc="3B685268">
      <w:numFmt w:val="bullet"/>
      <w:lvlText w:val="•"/>
      <w:lvlJc w:val="left"/>
      <w:pPr>
        <w:ind w:left="986" w:hanging="139"/>
      </w:pPr>
      <w:rPr>
        <w:rFonts w:hint="default"/>
        <w:lang w:val="ru-RU" w:eastAsia="en-US" w:bidi="ar-SA"/>
      </w:rPr>
    </w:lvl>
    <w:lvl w:ilvl="3" w:tplc="D082A6C0">
      <w:numFmt w:val="bullet"/>
      <w:lvlText w:val="•"/>
      <w:lvlJc w:val="left"/>
      <w:pPr>
        <w:ind w:left="1429" w:hanging="139"/>
      </w:pPr>
      <w:rPr>
        <w:rFonts w:hint="default"/>
        <w:lang w:val="ru-RU" w:eastAsia="en-US" w:bidi="ar-SA"/>
      </w:rPr>
    </w:lvl>
    <w:lvl w:ilvl="4" w:tplc="9D46EBB4">
      <w:numFmt w:val="bullet"/>
      <w:lvlText w:val="•"/>
      <w:lvlJc w:val="left"/>
      <w:pPr>
        <w:ind w:left="1872" w:hanging="139"/>
      </w:pPr>
      <w:rPr>
        <w:rFonts w:hint="default"/>
        <w:lang w:val="ru-RU" w:eastAsia="en-US" w:bidi="ar-SA"/>
      </w:rPr>
    </w:lvl>
    <w:lvl w:ilvl="5" w:tplc="14A436C0">
      <w:numFmt w:val="bullet"/>
      <w:lvlText w:val="•"/>
      <w:lvlJc w:val="left"/>
      <w:pPr>
        <w:ind w:left="2315" w:hanging="139"/>
      </w:pPr>
      <w:rPr>
        <w:rFonts w:hint="default"/>
        <w:lang w:val="ru-RU" w:eastAsia="en-US" w:bidi="ar-SA"/>
      </w:rPr>
    </w:lvl>
    <w:lvl w:ilvl="6" w:tplc="D34CC7F8">
      <w:numFmt w:val="bullet"/>
      <w:lvlText w:val="•"/>
      <w:lvlJc w:val="left"/>
      <w:pPr>
        <w:ind w:left="2758" w:hanging="139"/>
      </w:pPr>
      <w:rPr>
        <w:rFonts w:hint="default"/>
        <w:lang w:val="ru-RU" w:eastAsia="en-US" w:bidi="ar-SA"/>
      </w:rPr>
    </w:lvl>
    <w:lvl w:ilvl="7" w:tplc="F4308382">
      <w:numFmt w:val="bullet"/>
      <w:lvlText w:val="•"/>
      <w:lvlJc w:val="left"/>
      <w:pPr>
        <w:ind w:left="3201" w:hanging="139"/>
      </w:pPr>
      <w:rPr>
        <w:rFonts w:hint="default"/>
        <w:lang w:val="ru-RU" w:eastAsia="en-US" w:bidi="ar-SA"/>
      </w:rPr>
    </w:lvl>
    <w:lvl w:ilvl="8" w:tplc="AD30B08C">
      <w:numFmt w:val="bullet"/>
      <w:lvlText w:val="•"/>
      <w:lvlJc w:val="left"/>
      <w:pPr>
        <w:ind w:left="3644" w:hanging="139"/>
      </w:pPr>
      <w:rPr>
        <w:rFonts w:hint="default"/>
        <w:lang w:val="ru-RU" w:eastAsia="en-US" w:bidi="ar-SA"/>
      </w:rPr>
    </w:lvl>
  </w:abstractNum>
  <w:abstractNum w:abstractNumId="2">
    <w:nsid w:val="3529151F"/>
    <w:multiLevelType w:val="hybridMultilevel"/>
    <w:tmpl w:val="DA8CEDB8"/>
    <w:lvl w:ilvl="0" w:tplc="5E205A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80614">
      <w:numFmt w:val="bullet"/>
      <w:lvlText w:val="•"/>
      <w:lvlJc w:val="left"/>
      <w:pPr>
        <w:ind w:left="669" w:hanging="140"/>
      </w:pPr>
      <w:rPr>
        <w:rFonts w:hint="default"/>
        <w:lang w:val="ru-RU" w:eastAsia="en-US" w:bidi="ar-SA"/>
      </w:rPr>
    </w:lvl>
    <w:lvl w:ilvl="2" w:tplc="A078BFFA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8C669E7C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6612339A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5" w:tplc="1BC8368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C29EB43A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7" w:tplc="8D1AA95E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8" w:tplc="F6B0874C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</w:abstractNum>
  <w:abstractNum w:abstractNumId="3">
    <w:nsid w:val="49C54E7C"/>
    <w:multiLevelType w:val="hybridMultilevel"/>
    <w:tmpl w:val="5ECE75BC"/>
    <w:lvl w:ilvl="0" w:tplc="38FC9C32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DA4376">
      <w:numFmt w:val="bullet"/>
      <w:lvlText w:val="•"/>
      <w:lvlJc w:val="left"/>
      <w:pPr>
        <w:ind w:left="543" w:hanging="135"/>
      </w:pPr>
      <w:rPr>
        <w:rFonts w:hint="default"/>
        <w:lang w:val="ru-RU" w:eastAsia="en-US" w:bidi="ar-SA"/>
      </w:rPr>
    </w:lvl>
    <w:lvl w:ilvl="2" w:tplc="6C0EE0A4">
      <w:numFmt w:val="bullet"/>
      <w:lvlText w:val="•"/>
      <w:lvlJc w:val="left"/>
      <w:pPr>
        <w:ind w:left="986" w:hanging="135"/>
      </w:pPr>
      <w:rPr>
        <w:rFonts w:hint="default"/>
        <w:lang w:val="ru-RU" w:eastAsia="en-US" w:bidi="ar-SA"/>
      </w:rPr>
    </w:lvl>
    <w:lvl w:ilvl="3" w:tplc="71BCDD1A">
      <w:numFmt w:val="bullet"/>
      <w:lvlText w:val="•"/>
      <w:lvlJc w:val="left"/>
      <w:pPr>
        <w:ind w:left="1429" w:hanging="135"/>
      </w:pPr>
      <w:rPr>
        <w:rFonts w:hint="default"/>
        <w:lang w:val="ru-RU" w:eastAsia="en-US" w:bidi="ar-SA"/>
      </w:rPr>
    </w:lvl>
    <w:lvl w:ilvl="4" w:tplc="EDE61ACC">
      <w:numFmt w:val="bullet"/>
      <w:lvlText w:val="•"/>
      <w:lvlJc w:val="left"/>
      <w:pPr>
        <w:ind w:left="1872" w:hanging="135"/>
      </w:pPr>
      <w:rPr>
        <w:rFonts w:hint="default"/>
        <w:lang w:val="ru-RU" w:eastAsia="en-US" w:bidi="ar-SA"/>
      </w:rPr>
    </w:lvl>
    <w:lvl w:ilvl="5" w:tplc="69EC0AF2">
      <w:numFmt w:val="bullet"/>
      <w:lvlText w:val="•"/>
      <w:lvlJc w:val="left"/>
      <w:pPr>
        <w:ind w:left="2315" w:hanging="135"/>
      </w:pPr>
      <w:rPr>
        <w:rFonts w:hint="default"/>
        <w:lang w:val="ru-RU" w:eastAsia="en-US" w:bidi="ar-SA"/>
      </w:rPr>
    </w:lvl>
    <w:lvl w:ilvl="6" w:tplc="24A2D0DE">
      <w:numFmt w:val="bullet"/>
      <w:lvlText w:val="•"/>
      <w:lvlJc w:val="left"/>
      <w:pPr>
        <w:ind w:left="2758" w:hanging="135"/>
      </w:pPr>
      <w:rPr>
        <w:rFonts w:hint="default"/>
        <w:lang w:val="ru-RU" w:eastAsia="en-US" w:bidi="ar-SA"/>
      </w:rPr>
    </w:lvl>
    <w:lvl w:ilvl="7" w:tplc="6324C2A4">
      <w:numFmt w:val="bullet"/>
      <w:lvlText w:val="•"/>
      <w:lvlJc w:val="left"/>
      <w:pPr>
        <w:ind w:left="3201" w:hanging="135"/>
      </w:pPr>
      <w:rPr>
        <w:rFonts w:hint="default"/>
        <w:lang w:val="ru-RU" w:eastAsia="en-US" w:bidi="ar-SA"/>
      </w:rPr>
    </w:lvl>
    <w:lvl w:ilvl="8" w:tplc="98F46F8E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4">
    <w:nsid w:val="5D8E5FD8"/>
    <w:multiLevelType w:val="hybridMultilevel"/>
    <w:tmpl w:val="42449D44"/>
    <w:lvl w:ilvl="0" w:tplc="B2D2AEE2">
      <w:numFmt w:val="bullet"/>
      <w:lvlText w:val="•"/>
      <w:lvlJc w:val="left"/>
      <w:pPr>
        <w:ind w:left="105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6966196">
      <w:numFmt w:val="bullet"/>
      <w:lvlText w:val="•"/>
      <w:lvlJc w:val="left"/>
      <w:pPr>
        <w:ind w:left="543" w:hanging="139"/>
      </w:pPr>
      <w:rPr>
        <w:rFonts w:hint="default"/>
        <w:lang w:val="ru-RU" w:eastAsia="en-US" w:bidi="ar-SA"/>
      </w:rPr>
    </w:lvl>
    <w:lvl w:ilvl="2" w:tplc="56686382">
      <w:numFmt w:val="bullet"/>
      <w:lvlText w:val="•"/>
      <w:lvlJc w:val="left"/>
      <w:pPr>
        <w:ind w:left="986" w:hanging="139"/>
      </w:pPr>
      <w:rPr>
        <w:rFonts w:hint="default"/>
        <w:lang w:val="ru-RU" w:eastAsia="en-US" w:bidi="ar-SA"/>
      </w:rPr>
    </w:lvl>
    <w:lvl w:ilvl="3" w:tplc="09A4394A">
      <w:numFmt w:val="bullet"/>
      <w:lvlText w:val="•"/>
      <w:lvlJc w:val="left"/>
      <w:pPr>
        <w:ind w:left="1429" w:hanging="139"/>
      </w:pPr>
      <w:rPr>
        <w:rFonts w:hint="default"/>
        <w:lang w:val="ru-RU" w:eastAsia="en-US" w:bidi="ar-SA"/>
      </w:rPr>
    </w:lvl>
    <w:lvl w:ilvl="4" w:tplc="5120A892">
      <w:numFmt w:val="bullet"/>
      <w:lvlText w:val="•"/>
      <w:lvlJc w:val="left"/>
      <w:pPr>
        <w:ind w:left="1872" w:hanging="139"/>
      </w:pPr>
      <w:rPr>
        <w:rFonts w:hint="default"/>
        <w:lang w:val="ru-RU" w:eastAsia="en-US" w:bidi="ar-SA"/>
      </w:rPr>
    </w:lvl>
    <w:lvl w:ilvl="5" w:tplc="73D643A4">
      <w:numFmt w:val="bullet"/>
      <w:lvlText w:val="•"/>
      <w:lvlJc w:val="left"/>
      <w:pPr>
        <w:ind w:left="2315" w:hanging="139"/>
      </w:pPr>
      <w:rPr>
        <w:rFonts w:hint="default"/>
        <w:lang w:val="ru-RU" w:eastAsia="en-US" w:bidi="ar-SA"/>
      </w:rPr>
    </w:lvl>
    <w:lvl w:ilvl="6" w:tplc="5CE41844">
      <w:numFmt w:val="bullet"/>
      <w:lvlText w:val="•"/>
      <w:lvlJc w:val="left"/>
      <w:pPr>
        <w:ind w:left="2758" w:hanging="139"/>
      </w:pPr>
      <w:rPr>
        <w:rFonts w:hint="default"/>
        <w:lang w:val="ru-RU" w:eastAsia="en-US" w:bidi="ar-SA"/>
      </w:rPr>
    </w:lvl>
    <w:lvl w:ilvl="7" w:tplc="359ADDAC">
      <w:numFmt w:val="bullet"/>
      <w:lvlText w:val="•"/>
      <w:lvlJc w:val="left"/>
      <w:pPr>
        <w:ind w:left="3201" w:hanging="139"/>
      </w:pPr>
      <w:rPr>
        <w:rFonts w:hint="default"/>
        <w:lang w:val="ru-RU" w:eastAsia="en-US" w:bidi="ar-SA"/>
      </w:rPr>
    </w:lvl>
    <w:lvl w:ilvl="8" w:tplc="C610DE00">
      <w:numFmt w:val="bullet"/>
      <w:lvlText w:val="•"/>
      <w:lvlJc w:val="left"/>
      <w:pPr>
        <w:ind w:left="3644" w:hanging="1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939"/>
    <w:rsid w:val="000739F4"/>
    <w:rsid w:val="00097819"/>
    <w:rsid w:val="001C718D"/>
    <w:rsid w:val="003E6E77"/>
    <w:rsid w:val="005E4065"/>
    <w:rsid w:val="00686939"/>
    <w:rsid w:val="008D42B3"/>
    <w:rsid w:val="00A945C6"/>
    <w:rsid w:val="00B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Strong"/>
    <w:basedOn w:val="a0"/>
    <w:uiPriority w:val="22"/>
    <w:qFormat/>
    <w:rsid w:val="003E6E77"/>
    <w:rPr>
      <w:b/>
      <w:bCs/>
    </w:rPr>
  </w:style>
  <w:style w:type="paragraph" w:styleId="a6">
    <w:name w:val="Normal (Web)"/>
    <w:basedOn w:val="a"/>
    <w:uiPriority w:val="99"/>
    <w:unhideWhenUsed/>
    <w:rsid w:val="003E6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Strong"/>
    <w:basedOn w:val="a0"/>
    <w:uiPriority w:val="22"/>
    <w:qFormat/>
    <w:rsid w:val="003E6E77"/>
    <w:rPr>
      <w:b/>
      <w:bCs/>
    </w:rPr>
  </w:style>
  <w:style w:type="paragraph" w:styleId="a6">
    <w:name w:val="Normal (Web)"/>
    <w:basedOn w:val="a"/>
    <w:uiPriority w:val="99"/>
    <w:unhideWhenUsed/>
    <w:rsid w:val="003E6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2024-09-03T09:55:00Z</cp:lastPrinted>
  <dcterms:created xsi:type="dcterms:W3CDTF">2024-09-03T09:18:00Z</dcterms:created>
  <dcterms:modified xsi:type="dcterms:W3CDTF">2024-09-11T03:30:00Z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